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57" w:rsidRPr="00E263B3" w:rsidRDefault="00B63A57" w:rsidP="00B63A57">
      <w:pPr>
        <w:widowControl/>
        <w:jc w:val="center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E263B3">
        <w:rPr>
          <w:rFonts w:eastAsia="Times New Roman"/>
          <w:b/>
          <w:kern w:val="0"/>
          <w:sz w:val="28"/>
          <w:szCs w:val="28"/>
          <w:lang w:val="ru-RU" w:eastAsia="ar-SA"/>
        </w:rPr>
        <w:t xml:space="preserve">Министерство образования и науки </w:t>
      </w:r>
    </w:p>
    <w:p w:rsidR="00B63A57" w:rsidRPr="00E263B3" w:rsidRDefault="00B63A57" w:rsidP="00B63A57">
      <w:pPr>
        <w:widowControl/>
        <w:jc w:val="center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E263B3">
        <w:rPr>
          <w:rFonts w:eastAsia="Times New Roman"/>
          <w:b/>
          <w:kern w:val="0"/>
          <w:sz w:val="28"/>
          <w:szCs w:val="28"/>
          <w:lang w:val="ru-RU" w:eastAsia="ar-SA"/>
        </w:rPr>
        <w:t>Самарской области</w:t>
      </w:r>
    </w:p>
    <w:p w:rsidR="00B63A57" w:rsidRPr="00E263B3" w:rsidRDefault="00B63A57" w:rsidP="00B63A57">
      <w:pPr>
        <w:widowControl/>
        <w:jc w:val="center"/>
        <w:rPr>
          <w:rFonts w:eastAsia="Times New Roman"/>
          <w:b/>
          <w:kern w:val="0"/>
          <w:lang w:val="ru-RU" w:eastAsia="ar-SA"/>
        </w:rPr>
      </w:pPr>
      <w:r w:rsidRPr="00E263B3">
        <w:rPr>
          <w:rFonts w:eastAsia="Times New Roman"/>
          <w:b/>
          <w:kern w:val="0"/>
          <w:lang w:val="ru-RU" w:eastAsia="ar-SA"/>
        </w:rPr>
        <w:t>Государственное бюджетное общеобразовательное учреждение Самарской области средняя общеобразовательная школа № 26 города Сызрани городского округа Сызрань Самарской области</w:t>
      </w:r>
    </w:p>
    <w:p w:rsidR="00B63A57" w:rsidRPr="00E263B3" w:rsidRDefault="00B63A57" w:rsidP="00B63A57">
      <w:pPr>
        <w:widowControl/>
        <w:jc w:val="center"/>
        <w:rPr>
          <w:rFonts w:eastAsia="Times New Roman"/>
          <w:b/>
          <w:kern w:val="0"/>
          <w:lang w:val="ru-RU" w:eastAsia="ar-SA"/>
        </w:rPr>
      </w:pPr>
    </w:p>
    <w:p w:rsidR="00B63A57" w:rsidRPr="00904EDB" w:rsidRDefault="00B63A57" w:rsidP="00B63A57">
      <w:pPr>
        <w:jc w:val="center"/>
        <w:rPr>
          <w:b/>
        </w:rPr>
      </w:pPr>
      <w:r w:rsidRPr="00904EDB">
        <w:rPr>
          <w:b/>
        </w:rPr>
        <w:t xml:space="preserve">Рассмотрено                 </w:t>
      </w:r>
      <w:r>
        <w:rPr>
          <w:b/>
        </w:rPr>
        <w:t xml:space="preserve">             </w:t>
      </w:r>
      <w:r w:rsidRPr="00904EDB">
        <w:rPr>
          <w:b/>
        </w:rPr>
        <w:t xml:space="preserve">Согласовано                       </w:t>
      </w:r>
      <w:r>
        <w:rPr>
          <w:b/>
        </w:rPr>
        <w:t xml:space="preserve">           </w:t>
      </w:r>
      <w:r>
        <w:rPr>
          <w:b/>
          <w:lang w:val="ru-RU"/>
        </w:rPr>
        <w:t xml:space="preserve">   </w:t>
      </w:r>
      <w:r>
        <w:rPr>
          <w:b/>
        </w:rPr>
        <w:t xml:space="preserve"> </w:t>
      </w:r>
      <w:r w:rsidRPr="00904EDB">
        <w:rPr>
          <w:b/>
        </w:rPr>
        <w:t>Утверждаю</w:t>
      </w:r>
    </w:p>
    <w:p w:rsidR="00B63A57" w:rsidRPr="00904EDB" w:rsidRDefault="00B63A57" w:rsidP="00B63A57">
      <w:pPr>
        <w:jc w:val="center"/>
      </w:pPr>
      <w:r w:rsidRPr="00904EDB">
        <w:t xml:space="preserve">На заседании МО                     </w:t>
      </w:r>
      <w:r>
        <w:t xml:space="preserve">  </w:t>
      </w:r>
      <w:r w:rsidRPr="00904EDB">
        <w:t>Заместитель дир</w:t>
      </w:r>
      <w:r>
        <w:t xml:space="preserve">ектора                 </w:t>
      </w:r>
      <w:r>
        <w:rPr>
          <w:lang w:val="ru-RU"/>
        </w:rPr>
        <w:t xml:space="preserve">     </w:t>
      </w:r>
      <w:r w:rsidRPr="00904EDB">
        <w:t>Директор</w:t>
      </w:r>
      <w:r w:rsidRPr="00767888">
        <w:t xml:space="preserve"> </w:t>
      </w:r>
      <w:r w:rsidRPr="00904EDB">
        <w:t>ГБОУ</w:t>
      </w:r>
    </w:p>
    <w:p w:rsidR="00B63A57" w:rsidRPr="00904EDB" w:rsidRDefault="00B63A57" w:rsidP="00B63A57">
      <w:pPr>
        <w:jc w:val="center"/>
      </w:pPr>
      <w:r w:rsidRPr="00904EDB">
        <w:t xml:space="preserve">учителей естественно-              школы  по УВР        </w:t>
      </w:r>
      <w:r>
        <w:t xml:space="preserve">                        </w:t>
      </w:r>
      <w:r w:rsidRPr="00904EDB">
        <w:t xml:space="preserve"> </w:t>
      </w:r>
      <w:r>
        <w:rPr>
          <w:lang w:val="ru-RU"/>
        </w:rPr>
        <w:t xml:space="preserve">   </w:t>
      </w:r>
      <w:r w:rsidRPr="00904EDB">
        <w:t>С</w:t>
      </w:r>
      <w:r>
        <w:t>ОШ № 26 г.</w:t>
      </w:r>
      <w:r>
        <w:rPr>
          <w:lang w:val="ru-RU"/>
        </w:rPr>
        <w:t xml:space="preserve"> </w:t>
      </w:r>
      <w:r w:rsidRPr="00904EDB">
        <w:t>Сызрани</w:t>
      </w:r>
    </w:p>
    <w:p w:rsidR="00B63A57" w:rsidRPr="00904EDB" w:rsidRDefault="00B63A57" w:rsidP="00B63A57">
      <w:pPr>
        <w:jc w:val="center"/>
      </w:pPr>
      <w:r w:rsidRPr="00904EDB">
        <w:t>математического цикла             ГБОУ СОШ №</w:t>
      </w:r>
      <w:r>
        <w:t xml:space="preserve"> 26 г. Сызрани            </w:t>
      </w:r>
      <w:r w:rsidRPr="00904EDB">
        <w:t xml:space="preserve"> ___________ Т.С. Стягова</w:t>
      </w:r>
    </w:p>
    <w:p w:rsidR="00B63A57" w:rsidRPr="00904EDB" w:rsidRDefault="00B63A57" w:rsidP="00B63A57">
      <w:pPr>
        <w:jc w:val="center"/>
      </w:pPr>
      <w:r w:rsidRPr="00904EDB">
        <w:t xml:space="preserve">Протокол № 1                               </w:t>
      </w:r>
      <w:r>
        <w:t xml:space="preserve">  </w:t>
      </w:r>
      <w:r w:rsidRPr="00904EDB">
        <w:t>________</w:t>
      </w:r>
      <w:r>
        <w:t xml:space="preserve">__Шалютина Н.А.          Приказ № </w:t>
      </w:r>
      <w:r>
        <w:rPr>
          <w:lang w:val="ru-RU"/>
        </w:rPr>
        <w:t>486</w:t>
      </w:r>
    </w:p>
    <w:p w:rsidR="00B63A57" w:rsidRPr="00904EDB" w:rsidRDefault="00B63A57" w:rsidP="00B63A57">
      <w:pPr>
        <w:jc w:val="center"/>
      </w:pPr>
      <w:r w:rsidRPr="00904EDB">
        <w:t xml:space="preserve">от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 w:rsidRPr="00904EDB">
        <w:t xml:space="preserve"> г.                </w:t>
      </w:r>
      <w:r>
        <w:t xml:space="preserve">  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>
        <w:t xml:space="preserve"> г.</w:t>
      </w:r>
      <w:r>
        <w:rPr>
          <w:lang w:val="ru-RU"/>
        </w:rPr>
        <w:t xml:space="preserve">           </w:t>
      </w:r>
      <w:r>
        <w:t xml:space="preserve">             </w:t>
      </w:r>
      <w:r w:rsidRPr="00904EDB">
        <w:t xml:space="preserve">от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 w:rsidRPr="00904EDB">
        <w:t xml:space="preserve"> г.</w:t>
      </w:r>
    </w:p>
    <w:p w:rsidR="00B63A57" w:rsidRPr="00E263B3" w:rsidRDefault="00B63A57" w:rsidP="00B63A57">
      <w:pPr>
        <w:rPr>
          <w:lang w:val="ru-RU"/>
        </w:rPr>
      </w:pPr>
    </w:p>
    <w:p w:rsidR="00B63A57" w:rsidRPr="00B63A57" w:rsidRDefault="00B63A57" w:rsidP="00B63A57">
      <w:pPr>
        <w:rPr>
          <w:b/>
          <w:sz w:val="36"/>
          <w:szCs w:val="36"/>
          <w:lang w:val="ru-RU"/>
        </w:rPr>
      </w:pPr>
    </w:p>
    <w:p w:rsidR="00B63A57" w:rsidRDefault="00B63A57" w:rsidP="00B63A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63A57" w:rsidRDefault="00B63A57" w:rsidP="00B63A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географии</w:t>
      </w:r>
    </w:p>
    <w:p w:rsidR="00B63A57" w:rsidRDefault="00B63A57" w:rsidP="00B63A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7</w:t>
      </w:r>
      <w:r>
        <w:rPr>
          <w:b/>
          <w:sz w:val="36"/>
          <w:szCs w:val="36"/>
        </w:rPr>
        <w:t xml:space="preserve"> класс</w:t>
      </w:r>
    </w:p>
    <w:p w:rsidR="00B63A57" w:rsidRDefault="00B63A57" w:rsidP="00B63A57">
      <w:pPr>
        <w:jc w:val="center"/>
        <w:rPr>
          <w:b/>
          <w:sz w:val="36"/>
          <w:szCs w:val="36"/>
        </w:rPr>
      </w:pPr>
    </w:p>
    <w:p w:rsidR="00B63A57" w:rsidRDefault="00B63A57" w:rsidP="00B63A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b/>
          <w:sz w:val="36"/>
          <w:szCs w:val="36"/>
          <w:lang w:val="ru-RU"/>
        </w:rPr>
        <w:t>13</w:t>
      </w:r>
      <w:r>
        <w:rPr>
          <w:b/>
          <w:sz w:val="36"/>
          <w:szCs w:val="36"/>
        </w:rPr>
        <w:t>-201</w:t>
      </w:r>
      <w:r>
        <w:rPr>
          <w:b/>
          <w:sz w:val="36"/>
          <w:szCs w:val="36"/>
          <w:lang w:val="ru-RU"/>
        </w:rPr>
        <w:t>4</w:t>
      </w:r>
      <w:r>
        <w:rPr>
          <w:b/>
          <w:sz w:val="36"/>
          <w:szCs w:val="36"/>
        </w:rPr>
        <w:t xml:space="preserve"> уч. год</w:t>
      </w:r>
    </w:p>
    <w:p w:rsidR="00B63A57" w:rsidRDefault="00B63A57" w:rsidP="00B63A57">
      <w:pPr>
        <w:jc w:val="center"/>
        <w:rPr>
          <w:b/>
          <w:sz w:val="40"/>
          <w:szCs w:val="40"/>
        </w:rPr>
      </w:pPr>
    </w:p>
    <w:p w:rsidR="00B63A57" w:rsidRDefault="00B63A57" w:rsidP="00B63A5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Составлена на основе:</w:t>
      </w:r>
    </w:p>
    <w:p w:rsidR="00B63A57" w:rsidRPr="003C5514" w:rsidRDefault="00B63A57" w:rsidP="00B63A5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общеобразовательных учреждений. «Материки, океаны, народы и страны»</w:t>
      </w:r>
      <w:r>
        <w:rPr>
          <w:sz w:val="28"/>
          <w:szCs w:val="28"/>
        </w:rPr>
        <w:t xml:space="preserve">  (</w:t>
      </w:r>
      <w:r>
        <w:rPr>
          <w:sz w:val="28"/>
          <w:szCs w:val="28"/>
          <w:lang w:val="ru-RU"/>
        </w:rPr>
        <w:t xml:space="preserve">А.А. Летягин, И.В. </w:t>
      </w:r>
      <w:proofErr w:type="spellStart"/>
      <w:r>
        <w:rPr>
          <w:sz w:val="28"/>
          <w:szCs w:val="28"/>
          <w:lang w:val="ru-RU"/>
        </w:rPr>
        <w:t>Дущина</w:t>
      </w:r>
      <w:proofErr w:type="spellEnd"/>
      <w:r>
        <w:rPr>
          <w:sz w:val="28"/>
          <w:szCs w:val="28"/>
          <w:lang w:val="ru-RU"/>
        </w:rPr>
        <w:t>, и др.-М.: Вента – Граф, 2008</w:t>
      </w:r>
      <w:r>
        <w:rPr>
          <w:sz w:val="28"/>
          <w:szCs w:val="28"/>
        </w:rPr>
        <w:t>)</w:t>
      </w:r>
    </w:p>
    <w:p w:rsidR="00B63A57" w:rsidRDefault="00B63A57" w:rsidP="00B63A5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Допущено Министерств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образования </w:t>
      </w:r>
      <w:r>
        <w:rPr>
          <w:sz w:val="28"/>
          <w:szCs w:val="28"/>
          <w:lang w:val="ru-RU"/>
        </w:rPr>
        <w:t xml:space="preserve">и науки </w:t>
      </w:r>
      <w:r>
        <w:rPr>
          <w:sz w:val="28"/>
          <w:szCs w:val="28"/>
        </w:rPr>
        <w:t>Российской Федерации.</w:t>
      </w:r>
    </w:p>
    <w:p w:rsidR="00B63A57" w:rsidRPr="003C5514" w:rsidRDefault="00B63A57" w:rsidP="00B63A5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Москва. Издательский центр «Вента-Граф». 2011 г.</w:t>
      </w:r>
    </w:p>
    <w:p w:rsidR="00B63A57" w:rsidRDefault="00B63A57" w:rsidP="00B63A57">
      <w:pPr>
        <w:jc w:val="center"/>
        <w:rPr>
          <w:sz w:val="28"/>
          <w:szCs w:val="28"/>
        </w:rPr>
      </w:pPr>
    </w:p>
    <w:p w:rsidR="00B63A57" w:rsidRPr="00B63A57" w:rsidRDefault="00B63A57" w:rsidP="00B63A57">
      <w:pPr>
        <w:rPr>
          <w:sz w:val="32"/>
          <w:szCs w:val="32"/>
          <w:lang w:val="ru-RU"/>
        </w:rPr>
      </w:pPr>
    </w:p>
    <w:p w:rsidR="00B63A57" w:rsidRDefault="00B63A57" w:rsidP="00B63A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Составил </w:t>
      </w:r>
      <w:r>
        <w:rPr>
          <w:sz w:val="32"/>
          <w:szCs w:val="32"/>
          <w:lang w:val="ru-RU"/>
        </w:rPr>
        <w:t xml:space="preserve">рабочую </w:t>
      </w:r>
      <w:r>
        <w:rPr>
          <w:sz w:val="32"/>
          <w:szCs w:val="32"/>
        </w:rPr>
        <w:t xml:space="preserve"> программу: </w:t>
      </w:r>
    </w:p>
    <w:p w:rsidR="00B63A57" w:rsidRDefault="00B63A57" w:rsidP="00B63A57">
      <w:pPr>
        <w:jc w:val="center"/>
        <w:rPr>
          <w:vertAlign w:val="subscript"/>
        </w:rPr>
      </w:pPr>
      <w:r>
        <w:rPr>
          <w:sz w:val="32"/>
          <w:szCs w:val="32"/>
        </w:rPr>
        <w:t>О.В. Барышева</w:t>
      </w:r>
    </w:p>
    <w:p w:rsidR="00B63A57" w:rsidRDefault="00B63A57" w:rsidP="00B63A57"/>
    <w:p w:rsidR="00B63A57" w:rsidRPr="00B63A57" w:rsidRDefault="00B63A57" w:rsidP="00B63A57">
      <w:pPr>
        <w:rPr>
          <w:lang w:val="ru-RU"/>
        </w:rPr>
      </w:pPr>
    </w:p>
    <w:p w:rsidR="00B63A57" w:rsidRDefault="00B63A57" w:rsidP="00B63A57">
      <w:pPr>
        <w:tabs>
          <w:tab w:val="left" w:pos="3640"/>
        </w:tabs>
        <w:jc w:val="center"/>
      </w:pPr>
    </w:p>
    <w:p w:rsidR="00B63A57" w:rsidRDefault="00B63A57" w:rsidP="00B63A57">
      <w:pPr>
        <w:tabs>
          <w:tab w:val="left" w:pos="3640"/>
        </w:tabs>
        <w:jc w:val="center"/>
      </w:pPr>
    </w:p>
    <w:p w:rsidR="00B63A57" w:rsidRDefault="00B63A57" w:rsidP="00B63A57">
      <w:pPr>
        <w:tabs>
          <w:tab w:val="left" w:pos="3640"/>
        </w:tabs>
        <w:jc w:val="center"/>
        <w:rPr>
          <w:lang w:val="ru-RU"/>
        </w:rPr>
      </w:pPr>
      <w:r>
        <w:t>г. Сызрань, 20</w:t>
      </w:r>
      <w:r>
        <w:rPr>
          <w:lang w:val="ru-RU"/>
        </w:rPr>
        <w:t>13</w:t>
      </w:r>
      <w:r>
        <w:t xml:space="preserve"> год</w:t>
      </w:r>
    </w:p>
    <w:p w:rsidR="00B63A57" w:rsidRPr="00B63A57" w:rsidRDefault="00B63A57" w:rsidP="00B63A57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  <w:r w:rsidRPr="00B63A57">
        <w:rPr>
          <w:rFonts w:eastAsia="Times New Roman"/>
          <w:b/>
          <w:kern w:val="0"/>
          <w:lang w:val="ru-RU" w:eastAsia="ru-RU"/>
        </w:rPr>
        <w:lastRenderedPageBreak/>
        <w:t>Пояснительная записка.</w:t>
      </w:r>
    </w:p>
    <w:p w:rsidR="00B63A57" w:rsidRPr="00B63A57" w:rsidRDefault="00B63A57" w:rsidP="00B63A57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  <w:r w:rsidRPr="00B63A57">
        <w:rPr>
          <w:rFonts w:eastAsia="Times New Roman"/>
          <w:b/>
          <w:kern w:val="0"/>
          <w:lang w:val="ru-RU" w:eastAsia="ru-RU"/>
        </w:rPr>
        <w:t>География материков и океанов. 7 класс. 68 часов.</w:t>
      </w:r>
    </w:p>
    <w:p w:rsidR="00B63A57" w:rsidRPr="00B63A57" w:rsidRDefault="00B63A57" w:rsidP="00B63A57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В большинстве учебных планов общеобразовательных учреждений – это второй по счету школьный курс географии.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 xml:space="preserve"> </w:t>
      </w:r>
      <w:r w:rsidRPr="00B63A57">
        <w:rPr>
          <w:rFonts w:eastAsia="Times New Roman"/>
          <w:b/>
          <w:kern w:val="0"/>
          <w:lang w:val="ru-RU" w:eastAsia="ru-RU"/>
        </w:rPr>
        <w:t>Основная цель курса</w:t>
      </w:r>
      <w:r w:rsidRPr="00B63A57">
        <w:rPr>
          <w:rFonts w:eastAsia="Times New Roman"/>
          <w:kern w:val="0"/>
          <w:lang w:val="ru-RU" w:eastAsia="ru-RU"/>
        </w:rPr>
        <w:t xml:space="preserve"> – раскрыть закономерности земледельческого характера с тем, чтобы школьники 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среды. Другая важная цель курса – создать у учащихся целостное представление о Земле как планете людей, раскрыть разнообразие ее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b/>
          <w:kern w:val="0"/>
          <w:lang w:val="ru-RU" w:eastAsia="ru-RU"/>
        </w:rPr>
        <w:t>Специфика курса</w:t>
      </w:r>
      <w:r w:rsidRPr="00B63A57">
        <w:rPr>
          <w:rFonts w:eastAsia="Times New Roman"/>
          <w:kern w:val="0"/>
          <w:lang w:val="ru-RU" w:eastAsia="ru-RU"/>
        </w:rPr>
        <w:t xml:space="preserve"> состоит в широком использовании картографических источников информации. Поэтому изучение материков и океанов поможет освоению картографического метода познания нашей планеты.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Программа предусматривает интеграцию с предметами естественного цикла (физикой, химией, биологией, экологией), основами безопасности жизнедеятельности и  обществознанием.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Программа рассчитана на 68 часов и включает в себя разделы и темы: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Введение. 3 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Раздел</w:t>
      </w:r>
      <w:proofErr w:type="gramStart"/>
      <w:r w:rsidRPr="00B63A57">
        <w:rPr>
          <w:rFonts w:eastAsia="Times New Roman"/>
          <w:kern w:val="0"/>
          <w:lang w:val="ru-RU" w:eastAsia="ru-RU"/>
        </w:rPr>
        <w:t>1</w:t>
      </w:r>
      <w:proofErr w:type="gramEnd"/>
      <w:r w:rsidRPr="00B63A57">
        <w:rPr>
          <w:rFonts w:eastAsia="Times New Roman"/>
          <w:kern w:val="0"/>
          <w:lang w:val="ru-RU" w:eastAsia="ru-RU"/>
        </w:rPr>
        <w:t>. Главные особенности природы Земли. 9 часов.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1. Литосфера и рельеф Земли. 2 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2. Атмосфера и климаты Земли.2 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3. Гидросфера. Мировой океан – главная часть гидросферы. 2 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4. Географическая оболочка. 2 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5. Освоение Земли человеком. 1 час.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Раздел 2. Материки и океаны. 52 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 xml:space="preserve">Тема 1. Океаны: </w:t>
      </w:r>
      <w:proofErr w:type="gramStart"/>
      <w:r w:rsidRPr="00B63A57">
        <w:rPr>
          <w:rFonts w:eastAsia="Times New Roman"/>
          <w:kern w:val="0"/>
          <w:lang w:val="ru-RU" w:eastAsia="ru-RU"/>
        </w:rPr>
        <w:t>Тихий</w:t>
      </w:r>
      <w:proofErr w:type="gramEnd"/>
      <w:r w:rsidRPr="00B63A57">
        <w:rPr>
          <w:rFonts w:eastAsia="Times New Roman"/>
          <w:kern w:val="0"/>
          <w:lang w:val="ru-RU" w:eastAsia="ru-RU"/>
        </w:rPr>
        <w:t>, Индийский, Атлантический, Северный Ледовитый. 2 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2. Южные материки. 1 час.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3. Африка. 9 часов.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4. Австралия и Океания. 3часа.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5. Южная Америка. 8 часов.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6. Антарктида. 2 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7. Северные материки. 1 час.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8. Северная Америка. 9 часов.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9. Евразия. 17часов.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Раздел 3. Географическая оболочка – наш дом. 4часа.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Тема 1. Географическая оболочка, ее свойства и строение. 2часа.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lastRenderedPageBreak/>
        <w:t>Тема 2. Взаимодействие природы и общества. 2 часа.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 xml:space="preserve">Проектная деятельность – 17 часов. 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Темы проектов:</w:t>
      </w:r>
    </w:p>
    <w:p w:rsidR="00B63A57" w:rsidRPr="00B63A57" w:rsidRDefault="00B63A57" w:rsidP="00B63A5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Богатства недр Евразии.</w:t>
      </w:r>
    </w:p>
    <w:p w:rsidR="00B63A57" w:rsidRPr="00B63A57" w:rsidRDefault="00B63A57" w:rsidP="00B63A5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Крупнейшие горные массивы Земли. Гималаи.</w:t>
      </w:r>
    </w:p>
    <w:p w:rsidR="00B63A57" w:rsidRPr="00B63A57" w:rsidRDefault="00B63A57" w:rsidP="00B63A57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 xml:space="preserve">Страны. Народы. Культуры. 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proofErr w:type="gramStart"/>
      <w:r w:rsidRPr="00B63A57">
        <w:rPr>
          <w:rFonts w:eastAsia="Times New Roman"/>
          <w:kern w:val="0"/>
          <w:lang w:val="ru-RU" w:eastAsia="ru-RU"/>
        </w:rPr>
        <w:t>Для реализации учебной программы используются различные формы (урок, домашняя, практическая работа, экскурсия, дополнительные занятия, консультации) и методы (словесный, наглядный, практический, метод проектов), технологии обучения (информационно – коммуникативные).</w:t>
      </w:r>
      <w:proofErr w:type="gramEnd"/>
    </w:p>
    <w:p w:rsidR="00B63A57" w:rsidRPr="00B63A57" w:rsidRDefault="00B63A57" w:rsidP="00B63A57">
      <w:pPr>
        <w:widowControl/>
        <w:suppressAutoHyphens w:val="0"/>
        <w:ind w:left="360"/>
        <w:jc w:val="both"/>
        <w:rPr>
          <w:rFonts w:eastAsia="Times New Roman"/>
          <w:kern w:val="0"/>
          <w:lang w:val="ru-RU" w:eastAsia="ru-RU"/>
        </w:rPr>
      </w:pP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 xml:space="preserve">Выбор </w:t>
      </w:r>
      <w:proofErr w:type="spellStart"/>
      <w:r w:rsidRPr="00B63A57">
        <w:rPr>
          <w:rFonts w:eastAsia="Times New Roman"/>
          <w:kern w:val="0"/>
          <w:lang w:val="ru-RU" w:eastAsia="ru-RU"/>
        </w:rPr>
        <w:t>учебно</w:t>
      </w:r>
      <w:proofErr w:type="spellEnd"/>
      <w:r w:rsidRPr="00B63A57">
        <w:rPr>
          <w:rFonts w:eastAsia="Times New Roman"/>
          <w:kern w:val="0"/>
          <w:lang w:val="ru-RU" w:eastAsia="ru-RU"/>
        </w:rPr>
        <w:t>–методического комплекта для реализации учебной программы сделан на основании методического обеспечения учебного плана школы.</w:t>
      </w:r>
      <w:r w:rsidRPr="00B63A57">
        <w:rPr>
          <w:rFonts w:eastAsia="Times New Roman"/>
          <w:kern w:val="0"/>
          <w:sz w:val="16"/>
          <w:szCs w:val="16"/>
          <w:lang w:val="ru-RU" w:eastAsia="ru-RU"/>
        </w:rPr>
        <w:tab/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B63A57" w:rsidRPr="00B63A57" w:rsidRDefault="00B63A57" w:rsidP="00B63A57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  <w:r w:rsidRPr="00B63A57">
        <w:rPr>
          <w:rFonts w:eastAsia="Times New Roman"/>
          <w:b/>
          <w:kern w:val="0"/>
          <w:lang w:val="ru-RU" w:eastAsia="ru-RU"/>
        </w:rPr>
        <w:t>Требования к уровню подготовки учащихся:</w:t>
      </w:r>
    </w:p>
    <w:p w:rsidR="00B63A57" w:rsidRPr="00B63A57" w:rsidRDefault="00B63A57" w:rsidP="00B63A57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</w:p>
    <w:p w:rsidR="00B63A57" w:rsidRPr="00B63A57" w:rsidRDefault="00B63A57" w:rsidP="00B63A57">
      <w:pPr>
        <w:widowControl/>
        <w:numPr>
          <w:ilvl w:val="0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i/>
          <w:kern w:val="0"/>
          <w:lang w:val="ru-RU" w:eastAsia="ru-RU"/>
        </w:rPr>
        <w:t>Называть (показывать):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 xml:space="preserve">Стороны горизонта; элементы градусной сетки; 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Объекты на местности, пользуясь условными знаками;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Протяженность 1 градуса дуги меридианов и параллелей в километрах;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Разные виды масштабов плана и карты;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Горизонтали;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Объекты условными знаками плана и карты;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Тепловые пояса Земли;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Основные формы рельефа Земли;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Географическую номенклатуру;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Методы изучения Земли;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Части реки;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Части рельефа дна Мирового океана;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Виды облаков;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Приборы и инструменты, необходимые для метеонаблюдений на местности;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Сферы Земли; их значение для жизни человека;</w:t>
      </w:r>
    </w:p>
    <w:p w:rsidR="00B63A57" w:rsidRPr="00B63A57" w:rsidRDefault="00B63A57" w:rsidP="00B63A57">
      <w:pPr>
        <w:widowControl/>
        <w:numPr>
          <w:ilvl w:val="0"/>
          <w:numId w:val="2"/>
        </w:numPr>
        <w:suppressAutoHyphens w:val="0"/>
        <w:rPr>
          <w:rFonts w:eastAsia="Times New Roman"/>
          <w:i/>
          <w:kern w:val="0"/>
          <w:lang w:val="ru-RU" w:eastAsia="ru-RU"/>
        </w:rPr>
      </w:pPr>
      <w:r w:rsidRPr="00B63A57">
        <w:rPr>
          <w:rFonts w:eastAsia="Times New Roman"/>
          <w:i/>
          <w:kern w:val="0"/>
          <w:lang w:val="ru-RU" w:eastAsia="ru-RU"/>
        </w:rPr>
        <w:t>Приводить примеры: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Адаптации человека и его хозяйственной деятельности в разных природных зонах;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Природных зон Земли;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Источников загрязнения сфер Земли;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Крупнейших городов мира;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Крупнейших народов мира;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Наиболее распространенных языков, религий;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Крупнейших по площади и населению стран;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lastRenderedPageBreak/>
        <w:t>Маршруты великих путешественников и первооткрывателей;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Развития представлений о Земле.</w:t>
      </w:r>
    </w:p>
    <w:p w:rsidR="00B63A57" w:rsidRPr="00B63A57" w:rsidRDefault="00B63A57" w:rsidP="00B63A57">
      <w:pPr>
        <w:widowControl/>
        <w:numPr>
          <w:ilvl w:val="0"/>
          <w:numId w:val="2"/>
        </w:numPr>
        <w:suppressAutoHyphens w:val="0"/>
        <w:rPr>
          <w:rFonts w:eastAsia="Times New Roman"/>
          <w:i/>
          <w:kern w:val="0"/>
          <w:lang w:val="ru-RU" w:eastAsia="ru-RU"/>
        </w:rPr>
      </w:pPr>
      <w:r w:rsidRPr="00B63A57">
        <w:rPr>
          <w:rFonts w:eastAsia="Times New Roman"/>
          <w:i/>
          <w:kern w:val="0"/>
          <w:lang w:val="ru-RU" w:eastAsia="ru-RU"/>
        </w:rPr>
        <w:t>Определять (измерять):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Географические координаты точки (на глобусе и карте)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Различия гор и равнин по высоте;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Месторасположение географических объектов;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Виды горных пород (в коллекции);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Амплитуду температур, средние температуры;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 xml:space="preserve">Количество осадков; температуру, влажность воздуха; атмосферное давление; направление и силу ветра; степень облачности при помощи наблюдения и </w:t>
      </w:r>
      <w:proofErr w:type="spellStart"/>
      <w:r w:rsidRPr="00B63A57">
        <w:rPr>
          <w:rFonts w:eastAsia="Times New Roman"/>
          <w:kern w:val="0"/>
          <w:lang w:val="ru-RU" w:eastAsia="ru-RU"/>
        </w:rPr>
        <w:t>метеоприборов</w:t>
      </w:r>
      <w:proofErr w:type="spellEnd"/>
      <w:r w:rsidRPr="00B63A57">
        <w:rPr>
          <w:rFonts w:eastAsia="Times New Roman"/>
          <w:kern w:val="0"/>
          <w:lang w:val="ru-RU" w:eastAsia="ru-RU"/>
        </w:rPr>
        <w:t>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Изменение температуры и атмосферного давления с высотой (решение задач);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Глубины мирового океана (по карте);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Направление течения реки (по карте и плану);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Азимут на местности и плане;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Расстояние на местности, плане глобусе и карте;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Относительную и абсолютную высоту точки на местности и плане;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Характер местности по горизонталям.</w:t>
      </w:r>
    </w:p>
    <w:p w:rsidR="00B63A57" w:rsidRPr="00B63A57" w:rsidRDefault="00B63A57" w:rsidP="00B63A57">
      <w:pPr>
        <w:widowControl/>
        <w:numPr>
          <w:ilvl w:val="0"/>
          <w:numId w:val="2"/>
        </w:numPr>
        <w:suppressAutoHyphens w:val="0"/>
        <w:rPr>
          <w:rFonts w:eastAsia="Times New Roman"/>
          <w:i/>
          <w:kern w:val="0"/>
          <w:lang w:val="ru-RU" w:eastAsia="ru-RU"/>
        </w:rPr>
      </w:pPr>
      <w:r w:rsidRPr="00B63A57">
        <w:rPr>
          <w:rFonts w:eastAsia="Times New Roman"/>
          <w:i/>
          <w:kern w:val="0"/>
          <w:lang w:val="ru-RU" w:eastAsia="ru-RU"/>
        </w:rPr>
        <w:t>Описывать: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Образ природного объекта;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Стихийные явления природы Земли;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Изменение температуры горных пород с глубиной;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Строение земной коры;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Образование и разрушение гор и равнин;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Тепловые пояса Земли;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Времена года;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Погоду по картосхеме, наблюдениям, календарю;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Природные зоны Земли;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Круговороты веществ на Земле;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Образование постоянных ветров Земли;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Образование морских течений;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Природные, социально – экономические и культурно – исторические объекты своей местности.</w:t>
      </w:r>
    </w:p>
    <w:p w:rsidR="00B63A57" w:rsidRPr="00B63A57" w:rsidRDefault="00B63A57" w:rsidP="00B63A57">
      <w:pPr>
        <w:widowControl/>
        <w:numPr>
          <w:ilvl w:val="0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i/>
          <w:kern w:val="0"/>
          <w:lang w:val="ru-RU" w:eastAsia="ru-RU"/>
        </w:rPr>
        <w:t>Объяснять: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Смену дня и ночи;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Смену времен года;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Смену тепловых поясов;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>Возникновение ветра.</w:t>
      </w:r>
    </w:p>
    <w:p w:rsidR="00B63A57" w:rsidRPr="00B63A57" w:rsidRDefault="00B63A57" w:rsidP="00B63A57">
      <w:pPr>
        <w:widowControl/>
        <w:suppressAutoHyphens w:val="0"/>
        <w:rPr>
          <w:rFonts w:eastAsia="Times New Roman"/>
          <w:kern w:val="0"/>
          <w:lang w:val="ru-RU" w:eastAsia="ru-RU"/>
        </w:rPr>
      </w:pPr>
    </w:p>
    <w:p w:rsidR="00B63A57" w:rsidRPr="00B63A57" w:rsidRDefault="00B63A57" w:rsidP="00B63A57">
      <w:pPr>
        <w:widowControl/>
        <w:numPr>
          <w:ilvl w:val="0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i/>
          <w:kern w:val="0"/>
          <w:lang w:val="ru-RU" w:eastAsia="ru-RU"/>
        </w:rPr>
        <w:lastRenderedPageBreak/>
        <w:t>Прогнозировать:</w:t>
      </w:r>
    </w:p>
    <w:p w:rsidR="00B63A57" w:rsidRPr="00B63A57" w:rsidRDefault="00B63A57" w:rsidP="00B63A57">
      <w:pPr>
        <w:widowControl/>
        <w:numPr>
          <w:ilvl w:val="1"/>
          <w:numId w:val="2"/>
        </w:numPr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 xml:space="preserve">Возможные изменения окружающей среды в результате хозяйственной деятельности человека. </w:t>
      </w:r>
    </w:p>
    <w:p w:rsidR="00B63A57" w:rsidRPr="00B63A57" w:rsidRDefault="00B63A57" w:rsidP="00B63A57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B63A57" w:rsidRPr="00B63A57" w:rsidRDefault="00B63A57" w:rsidP="00B63A5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b/>
          <w:kern w:val="0"/>
          <w:sz w:val="28"/>
          <w:szCs w:val="28"/>
          <w:lang w:val="ru-RU" w:eastAsia="ru-RU"/>
        </w:rPr>
        <w:t>Календарно – тематическое планирование.</w:t>
      </w:r>
    </w:p>
    <w:p w:rsidR="00B63A57" w:rsidRPr="00B63A57" w:rsidRDefault="00B63A57" w:rsidP="00B63A5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b/>
          <w:kern w:val="0"/>
          <w:sz w:val="28"/>
          <w:szCs w:val="28"/>
          <w:lang w:val="ru-RU" w:eastAsia="ru-RU"/>
        </w:rPr>
        <w:t>География. 7 класс.</w:t>
      </w:r>
    </w:p>
    <w:p w:rsidR="00B63A57" w:rsidRPr="00B63A57" w:rsidRDefault="00B63A57" w:rsidP="00B63A5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440"/>
        <w:gridCol w:w="6222"/>
        <w:gridCol w:w="2778"/>
        <w:gridCol w:w="1980"/>
        <w:gridCol w:w="1384"/>
      </w:tblGrid>
      <w:tr w:rsidR="00B63A57" w:rsidRPr="00B63A57" w:rsidTr="007126BC">
        <w:tc>
          <w:tcPr>
            <w:tcW w:w="648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№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B63A57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lang w:val="ru-RU" w:eastAsia="ru-RU"/>
              </w:rPr>
              <w:t>/п</w:t>
            </w:r>
          </w:p>
        </w:tc>
        <w:tc>
          <w:tcPr>
            <w:tcW w:w="900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№ урока</w:t>
            </w:r>
          </w:p>
        </w:tc>
        <w:tc>
          <w:tcPr>
            <w:tcW w:w="1440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дата</w:t>
            </w:r>
          </w:p>
        </w:tc>
        <w:tc>
          <w:tcPr>
            <w:tcW w:w="6222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Тема урока</w:t>
            </w:r>
          </w:p>
        </w:tc>
        <w:tc>
          <w:tcPr>
            <w:tcW w:w="2778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Планируемые результаты</w:t>
            </w:r>
          </w:p>
        </w:tc>
        <w:tc>
          <w:tcPr>
            <w:tcW w:w="1980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Форма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проведения</w:t>
            </w:r>
          </w:p>
        </w:tc>
        <w:tc>
          <w:tcPr>
            <w:tcW w:w="1384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Домашнее задание</w:t>
            </w:r>
          </w:p>
        </w:tc>
      </w:tr>
      <w:tr w:rsidR="00B63A57" w:rsidRPr="00B63A57" w:rsidTr="007126BC">
        <w:trPr>
          <w:trHeight w:val="2795"/>
        </w:trPr>
        <w:tc>
          <w:tcPr>
            <w:tcW w:w="648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18.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19.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20.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28.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29.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30.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38.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39.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40.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48.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49.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50.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58.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59.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60.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68.</w:t>
            </w:r>
          </w:p>
        </w:tc>
        <w:tc>
          <w:tcPr>
            <w:tcW w:w="900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13.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14.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15.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16.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17.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2.</w:t>
            </w:r>
          </w:p>
        </w:tc>
        <w:tc>
          <w:tcPr>
            <w:tcW w:w="1440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6222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 xml:space="preserve">Введение. </w:t>
            </w:r>
            <w:proofErr w:type="gramStart"/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З</w:t>
            </w:r>
            <w:proofErr w:type="gramEnd"/>
            <w:r w:rsidRPr="00B63A57">
              <w:rPr>
                <w:rFonts w:eastAsia="Times New Roman"/>
                <w:b/>
                <w:kern w:val="0"/>
                <w:lang w:val="ru-RU" w:eastAsia="ru-RU"/>
              </w:rPr>
              <w:t xml:space="preserve"> часа.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Что изучают в курсе «География материков и океанов». Возрастающая зависимость состояния природы Земли от деятельности человека. Практическое значение географических знаний.</w:t>
            </w:r>
          </w:p>
          <w:p w:rsidR="00B63A57" w:rsidRPr="00B63A57" w:rsidRDefault="00B63A57" w:rsidP="00B63A57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Как люди открывали и изучали Землю. Основные этапы накопления знаний о Земле, ее природе и населении. Современные географические исследования.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Карты материков и океанов, их различия по охвату территории, масштабу и содержанию.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 №1. Обучение простейшим приемам работы с источниками географической информации (учебником, картам, справочниками); составление по ним летописей наиболее важных (с позиции школьников) путешествий  в разные исторические эпохи.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/р№2 . Определение по картам и глобусу расстояний между точками в градусной мере и километрах, координат различных точек.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Раздел 1. Главные особенности природы Земли. 9 часов.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1. Литосфера и рельеф Земли. 2ч.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Гипотезы и теории происхождения выступов материков и впадин океанов. Материковая и океаническая земная кора.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Плиты литосферы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 №3.Определение по карте направлений и скорости передвижения литосферных плит и предположение об изменении расположения материков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lastRenderedPageBreak/>
              <w:t>и океанов через миллионы лет (на основе теории тектоники плит).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2. Атмосфера и климаты Земли. 2ч.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Распределение температуры воздуха, поясов атмосферного давления и осадков на Земле. 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Климатообразующие факторы. Воздушные массы. Климатические пояса Земли.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 №4.Сравнительное описание по климатической карте основных показателей климата двух климатических поясов (по выбору учащихся).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3. Гидросфера. Мировой океан – главная часть гидросферы. 2ч.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Соотношение вод суши и Мирового океана. Свойства океанических вод. Водные массы. Схема поверхностных течений в океане.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Взаимодействие Океана с атмосферой и сушей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/р№5.</w:t>
            </w:r>
            <w:r w:rsidRPr="00B63A57">
              <w:rPr>
                <w:rFonts w:eastAsia="Times New Roman"/>
                <w:kern w:val="0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Выделение на карте территорий, где в наибольшей мере проявляется взаимодействие Океана, атмосферы и суши.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4. Географическая оболочка. 2ч.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Строение и свойства географической оболочки. Природные комплексы суши и океана, их строение и разнообразие. 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Природная зона. Широтная зональность.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\р №6.</w:t>
            </w:r>
            <w:r w:rsidRPr="00B63A57">
              <w:rPr>
                <w:rFonts w:eastAsia="Times New Roman"/>
                <w:kern w:val="0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Анализ особенностей проявления природной зональности в Африке и Австралии.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5. Освоение Земли человеком. 1ч.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Страны мира. Расселение человека по материкам. Страны мира их группировка по различным признакам.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/р№7.</w:t>
            </w:r>
            <w:r w:rsidRPr="00B63A57">
              <w:rPr>
                <w:rFonts w:eastAsia="Times New Roman"/>
                <w:kern w:val="0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Обозначение на контурной карте направлений миграций людей в прошлом и в настоящее время, стран, в которых в настоящее время происходят особые природные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lastRenderedPageBreak/>
              <w:t>явления, а также важные события в жизни народов.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tabs>
                <w:tab w:val="left" w:pos="225"/>
              </w:tabs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Раздел 2. Материки и океаны. 52 часа.</w:t>
            </w:r>
          </w:p>
          <w:p w:rsidR="00B63A57" w:rsidRPr="00B63A57" w:rsidRDefault="00B63A57" w:rsidP="00B63A57">
            <w:pPr>
              <w:widowControl/>
              <w:tabs>
                <w:tab w:val="left" w:pos="225"/>
              </w:tabs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tabs>
                <w:tab w:val="left" w:pos="225"/>
              </w:tabs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1. Океаны: Тихий, Индийский, Атлантический, Северный Ледовитый. 2ч.</w:t>
            </w:r>
          </w:p>
          <w:p w:rsidR="00B63A57" w:rsidRPr="00B63A57" w:rsidRDefault="00B63A57" w:rsidP="00B63A57">
            <w:pPr>
              <w:widowControl/>
              <w:tabs>
                <w:tab w:val="left" w:pos="225"/>
              </w:tabs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Географическое положение океанов.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/р№8</w:t>
            </w:r>
            <w:r w:rsidRPr="00B63A57">
              <w:rPr>
                <w:rFonts w:eastAsia="Times New Roman"/>
                <w:kern w:val="0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Изображение на контурной карте природных поясов и особых (азональных ) </w:t>
            </w:r>
            <w:proofErr w:type="spell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аквальных</w:t>
            </w:r>
            <w:proofErr w:type="spell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 комплексов океана, а также шельфа и видов хозяйственной деятельности на нем водном из океанов (по выбору).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Влияние хозяйственной деятельности человека на природу океанов.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/р№9.</w:t>
            </w:r>
            <w:r w:rsidRPr="00B63A57">
              <w:rPr>
                <w:rFonts w:eastAsia="Times New Roman"/>
                <w:kern w:val="0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Сравнительная характеристика природы двух океанов (по выбору).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tabs>
                <w:tab w:val="left" w:pos="225"/>
              </w:tabs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2. Южные материки. 1ч.</w:t>
            </w:r>
          </w:p>
          <w:p w:rsidR="00B63A57" w:rsidRPr="00B63A57" w:rsidRDefault="00B63A57" w:rsidP="00B63A57">
            <w:pPr>
              <w:widowControl/>
              <w:tabs>
                <w:tab w:val="left" w:pos="225"/>
              </w:tabs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tabs>
                <w:tab w:val="left" w:pos="225"/>
              </w:tabs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Географическое положение южных материков. Общие черты рельефа, климата и внутренних вод. Сходство в расположении природных зон.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3. Африка 9ч.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Географическое положение Африки. Океаны и моря у берегов Африки; их влияние на природу материка.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/р№10. 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Особенности природы. Рельеф материка. Полезные ископаемые и закономерности размещения.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/р№11.</w:t>
            </w:r>
            <w:r w:rsidRPr="00B63A57">
              <w:rPr>
                <w:rFonts w:eastAsia="Times New Roman"/>
                <w:kern w:val="0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Обозначение на контурной карте крупных форм рельефа и месторождений полезных ископаемых.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Африка – самый жаркий материк страны. Климатические пояса. Внутренние воды.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/р№12. Анализ климатических диаграмм: сопоставление их показателями климатической карты; оценивание климатических условий на материке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lastRenderedPageBreak/>
              <w:t>для жизни населения.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Природные зоны. Почвы природных зон, характерные представители растительного и животного мира зон. Стихийные природные явления.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/р№13. Определение причин разнообразия природных зон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Народы и страны. Разнообразие расового и этнического населения материка. 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Деление материка на крупные регионы. Страны северной Африки. Египет. Алжир.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Страны Западной и Центральной Африки. Нигерия.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Страны Восточной Африки. Эфиопия. Страны Южной Африки. Южно-Африканская Республика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/р№14. Описание по картам атласа природных условий населения и хозяйственной жизни одной из африканских стран.  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Зачет по теме «Африка».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4. Австралия и Океания. 3ч.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Географическое положение Австралии и Океании. Океаны и моря у берегов Австралии. История открытия. Особенности компонентов природы. Природные зоны материка.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/р№15. Сравнение географического положения Австралии и Африки; определение черт сходства и различия основных компонентов природы этих континентов.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Население Австралии. Австралийский союз. Виды хозяйственной деятельности  и их различия в Северной, Центральной и Западной, в Восточной Австралии.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/р№16.</w:t>
            </w:r>
            <w:r w:rsidRPr="00B63A57">
              <w:rPr>
                <w:rFonts w:eastAsia="Times New Roman"/>
                <w:kern w:val="0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Обоснование причин современного размещения коренного населения Австралии на основе сравнения природных условий и хозяйственной деятельности населения. 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Океания. Географическое положение. Особенности природы. Современные народы и страны Океании.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/р№17.Описание по картам и тексту учебника одного из островов Океании.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5. Южная Америка. 8 ч.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Географическое положение Южной Америки, размеры, очертания, сравнение с Африкой. Влияние океанов, омывающих материк, на его природу. История открытия и исследования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Особенности природы. Закономерности размещение крупных форм рельефа и месторождений полезных ископаемых в зависимости от строения земной коры.  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/р№18. Определение сходства и различий в рельефе Африки и Южной Америки.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Климаты и факторы их формирования. Климатические пояса и типичные для них погоды. Внутренние воды. Амазонка – величайшая река планеты.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\р№19.</w:t>
            </w:r>
            <w:r w:rsidRPr="00B63A57">
              <w:rPr>
                <w:rFonts w:eastAsia="Times New Roman"/>
                <w:kern w:val="0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Сравнительное описание крупных речных систем Южной Америки и Африки (по выбору учащихся)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.</w:t>
            </w:r>
            <w:r w:rsidRPr="00B63A57">
              <w:rPr>
                <w:rFonts w:eastAsia="Times New Roman"/>
                <w:kern w:val="0"/>
                <w:lang w:val="ru-RU" w:eastAsia="ru-RU"/>
              </w:rPr>
              <w:t>С</w:t>
            </w:r>
            <w:proofErr w:type="gramEnd"/>
            <w:r w:rsidRPr="00B63A57">
              <w:rPr>
                <w:rFonts w:eastAsia="Times New Roman"/>
                <w:kern w:val="0"/>
                <w:lang w:val="ru-RU" w:eastAsia="ru-RU"/>
              </w:rPr>
              <w:t>воеобразие органического мира континента.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Народы и страны. Сложность и разнообразие расового и этнического состава населения континента.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Особенности размещения населения. Колониальное прошлое материка и современная политическая карта.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Деление континента на крупные части. Восточная часть. Крупные страны.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Андийская область Крупные страны. Особенности ГП (Бразилии, Аргентины, Перу), их природы и природных богатств. Население этих стран, основные виды хозяйственной деятельности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/р№20.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Составление описания природы, населения и его хозяйственной деятельности одной из стран материка по выбору).</w:t>
            </w:r>
            <w:proofErr w:type="gramEnd"/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Зачет по теме «Южная Америка».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6. Антарктида. 2ч.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Географическое положение Антарктиды. Арктика и Антарктика. 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Особенности природы.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 №21.Сравнение природы Арктики и Антарктики; объяснение причин полученных результатов сравнения. 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7. Северные материки. 1ч.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Общие особенности ГП природы северных материков </w:t>
            </w: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(общие черты рельефа, древнее оледенение, общее в климате и природных зонах).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8. Северная Америка. 9 ч.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Географическое положение Северной Америки. Размеры, очертание и омывающие континент океаны; их влияние на природу материка. Открытие и исследование Северной Америки.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Особенности природы. Строение поверхности континента, в связи с историей его формирования, роль оледенения в формировании рельефа. Закономерности размещения месторождений полезных  ископаемых.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Факторы формирования климата. Климатические пояса и типичные для них погоды.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B63A57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lang w:val="ru-RU" w:eastAsia="ru-RU"/>
              </w:rPr>
              <w:t>/р №22.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Основные речные и озерные системы. Характер течения и режим рек.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Особенности проявления зональности на материке. Заповедники. Национальные парки.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Природные богатства материка. Степень изменения природы человеком.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Народы и страны. Краткая характеристика Канады и США.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/р№23. Составление описания путешествия по одной из стран континента с определением особенностей природы, населения, его хозяйственной деятельности (по линии следования).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Зачет по теме «Северная Америка».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9. Евразия. Проектная деятельность.  17 часов.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Психолого-организационный урок по теме «Евразия».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Евразия. Географическое положение, размеры, очертания. Отечественные имена на карте Евразии. Сбор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Особенности природы. Основные формы рельефа. Закономерности размещения месторождений полезных </w:t>
            </w: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ископаемых магматического и осадочного происхождения.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Климаты Евразии в сравнении с климатами Северной Америки. 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 № 24.Сравнение климата Евразии с климатом Северной Америки; определение типов  климата Евразии по </w:t>
            </w:r>
            <w:proofErr w:type="spell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климатограммам</w:t>
            </w:r>
            <w:proofErr w:type="spell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, оценивание климатических условий для жизни людей  и их хозяйственной деятельности</w:t>
            </w:r>
            <w:r w:rsidRPr="00B63A57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Внутренние воды. Крупнейшие речные и озерные системы.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Современное оледенение, многолетняя мерзлота. Изменение состояния водоемов под влиянием хозяйственной деятельности человека.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Проявление на материке широтной зональности и высотной поясности. Высотные пояса в Альпах и Гималаях. П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./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р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№25. Сравнение природных зон по 40-й параллели в Евразии и Северной Америке,  Выявление черт сходства и различия в чередовании зон, в степени их антропогенного изменения.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Изменение природы под влиянием хозяйственной деятельности человека. Современные антропогенные природные комплексы. Крупнейшие заповедники.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Народы и страны. Расовый и этнический состав населения. Современная политическая карта Евразии.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Крупные регионы Евразии и входящие в их состав страны.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/р№26.</w:t>
            </w:r>
            <w:r w:rsidRPr="00B63A57">
              <w:rPr>
                <w:rFonts w:eastAsia="Times New Roman"/>
                <w:kern w:val="0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Обозначение на контурной карте стран, сгруппированных по различным признакам.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 Основные виды хозяйственной деятельности по использованию природных богатств суши и прилегающих акваторий. Территории с опасной экологической обстановкой.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Зарубежная Европа. Страны Северной Европы. Страны Западной Европы. Великобритания. Франция. Германия.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Страны Восточной Европы. Страны Южной Европы. Италия.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Зарубежная Азия. Страны Юго-Западной Азии. Страны Центральной Азии. Страны Восточной Азии Китай. Япония.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Страны Южной Азии. Индия. Страны Юго-Восточной </w:t>
            </w: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Азии. Индонезия.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/р№27. Составление по картам и другим источникам описания одной из стран зарубежной Европы или Зарубежной Азии.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color w:val="808000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color w:val="808000"/>
                <w:kern w:val="0"/>
                <w:lang w:val="ru-RU" w:eastAsia="ru-RU"/>
              </w:rPr>
              <w:t xml:space="preserve">Защита проектов на темы (по заранее </w:t>
            </w:r>
            <w:proofErr w:type="gramStart"/>
            <w:r w:rsidRPr="00B63A57">
              <w:rPr>
                <w:rFonts w:eastAsia="Times New Roman"/>
                <w:color w:val="808000"/>
                <w:kern w:val="0"/>
                <w:lang w:val="ru-RU" w:eastAsia="ru-RU"/>
              </w:rPr>
              <w:t>выбранным</w:t>
            </w:r>
            <w:proofErr w:type="gramEnd"/>
            <w:r w:rsidRPr="00B63A57">
              <w:rPr>
                <w:rFonts w:eastAsia="Times New Roman"/>
                <w:color w:val="808000"/>
                <w:kern w:val="0"/>
                <w:lang w:val="ru-RU" w:eastAsia="ru-RU"/>
              </w:rPr>
              <w:t xml:space="preserve"> учащимися): « Богатства недр Евразии», «Крупнейшие горные массивы Земли. Гималаи», «Страны. Народы. Культуры»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Раздел 3. Географическая оболочка – наш дом.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1. Географическая оболочка, ее свойства и строение. 2ч.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Закономерности развития географической оболочки. Исторические и современные факторы формирования природных комплексов.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 № 28. Работа на местности по выявлению природных комплексов, образование которых обусловлено различиями в строении рельефа, в получении тепла и влаги, а также степени антропогенного воздействия.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 xml:space="preserve"> 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B63A57">
              <w:rPr>
                <w:rFonts w:eastAsia="Times New Roman"/>
                <w:b/>
                <w:kern w:val="0"/>
                <w:lang w:val="ru-RU" w:eastAsia="ru-RU"/>
              </w:rPr>
              <w:t>Тема 2. взаимодействие природы и общества. 2ч.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Значение природных бога</w:t>
            </w:r>
            <w:proofErr w:type="gramStart"/>
            <w:r w:rsidRPr="00B63A57">
              <w:rPr>
                <w:rFonts w:eastAsia="Times New Roman"/>
                <w:kern w:val="0"/>
                <w:lang w:val="ru-RU" w:eastAsia="ru-RU"/>
              </w:rPr>
              <w:t>тств дл</w:t>
            </w:r>
            <w:proofErr w:type="gramEnd"/>
            <w:r w:rsidRPr="00B63A57">
              <w:rPr>
                <w:rFonts w:eastAsia="Times New Roman"/>
                <w:kern w:val="0"/>
                <w:lang w:val="ru-RU" w:eastAsia="ru-RU"/>
              </w:rPr>
              <w:t>я человека. Виды природных богатств. Изменение природы хозяйственной деятельностью человека.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proofErr w:type="gramStart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/р№29.</w:t>
            </w:r>
            <w:r w:rsidRPr="00B63A57">
              <w:rPr>
                <w:rFonts w:eastAsia="Times New Roman"/>
                <w:kern w:val="0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B63A57">
              <w:rPr>
                <w:rFonts w:eastAsia="Times New Roman"/>
                <w:kern w:val="0"/>
                <w:u w:val="single"/>
                <w:lang w:val="ru-RU" w:eastAsia="ru-RU"/>
              </w:rPr>
              <w:t>Составление простейшего плана местности, на котором изучаются природные комплексы.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u w:val="single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2778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Значение изучения географии материков и океанов. Деление карт на группы.  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Умение работать  с картами, другими источниками географической информации,  читать карты.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B63A57">
              <w:rPr>
                <w:rFonts w:eastAsia="Times New Roman"/>
                <w:i/>
                <w:kern w:val="0"/>
                <w:lang w:val="ru-RU" w:eastAsia="ru-RU"/>
              </w:rPr>
              <w:t>Связь с картографией, историей.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Формирование представлений об океанической и материковой земной коре. Процессы, формирующие рельеф, </w:t>
            </w: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размещение крупных форм рельефа.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Зависимость температуры воздуха и поясов атмосферного давления от географической широты.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B63A57">
              <w:rPr>
                <w:rFonts w:eastAsia="Times New Roman"/>
                <w:i/>
                <w:kern w:val="0"/>
                <w:lang w:val="ru-RU" w:eastAsia="ru-RU"/>
              </w:rPr>
              <w:t>Связь с биологией, физикой.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Представления о мировом океане, свойствах его вод, распределение темп-р, солености, его флоры и </w:t>
            </w:r>
            <w:proofErr w:type="spellStart"/>
            <w:r w:rsidRPr="00B63A57">
              <w:rPr>
                <w:rFonts w:eastAsia="Times New Roman"/>
                <w:kern w:val="0"/>
                <w:lang w:val="ru-RU" w:eastAsia="ru-RU"/>
              </w:rPr>
              <w:t>фауны</w:t>
            </w:r>
            <w:proofErr w:type="gramStart"/>
            <w:r w:rsidRPr="00B63A57">
              <w:rPr>
                <w:rFonts w:eastAsia="Times New Roman"/>
                <w:kern w:val="0"/>
                <w:lang w:val="ru-RU" w:eastAsia="ru-RU"/>
              </w:rPr>
              <w:t>.</w:t>
            </w:r>
            <w:r w:rsidRPr="00B63A57">
              <w:rPr>
                <w:rFonts w:eastAsia="Times New Roman"/>
                <w:i/>
                <w:kern w:val="0"/>
                <w:lang w:val="ru-RU" w:eastAsia="ru-RU"/>
              </w:rPr>
              <w:t>С</w:t>
            </w:r>
            <w:proofErr w:type="gramEnd"/>
            <w:r w:rsidRPr="00B63A57">
              <w:rPr>
                <w:rFonts w:eastAsia="Times New Roman"/>
                <w:i/>
                <w:kern w:val="0"/>
                <w:lang w:val="ru-RU" w:eastAsia="ru-RU"/>
              </w:rPr>
              <w:t>вязь</w:t>
            </w:r>
            <w:proofErr w:type="spellEnd"/>
            <w:r w:rsidRPr="00B63A57">
              <w:rPr>
                <w:rFonts w:eastAsia="Times New Roman"/>
                <w:i/>
                <w:kern w:val="0"/>
                <w:lang w:val="ru-RU" w:eastAsia="ru-RU"/>
              </w:rPr>
              <w:t xml:space="preserve"> с биологией.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Знать роль веществ в формировании географической оболочки.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Знать причины и особенности размещения людей на Земле. Группировки стран.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B63A57">
              <w:rPr>
                <w:rFonts w:eastAsia="Times New Roman"/>
                <w:i/>
                <w:kern w:val="0"/>
                <w:lang w:val="ru-RU" w:eastAsia="ru-RU"/>
              </w:rPr>
              <w:lastRenderedPageBreak/>
              <w:t>Связь с историей.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Знать особенности ГП, хозяйственное использование океанов.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Влияние </w:t>
            </w:r>
            <w:proofErr w:type="gramStart"/>
            <w:r w:rsidRPr="00B63A57">
              <w:rPr>
                <w:rFonts w:eastAsia="Times New Roman"/>
                <w:kern w:val="0"/>
                <w:lang w:val="ru-RU" w:eastAsia="ru-RU"/>
              </w:rPr>
              <w:t>хозяйственной</w:t>
            </w:r>
            <w:proofErr w:type="gramEnd"/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деятельности человека на океан.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Сходства и различия южных материков.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Научить давать физико-географическую характеристику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Формировать умение работать с картами.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Сформировать представление о тектонических, геологических и природных особенностях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Знать его климатообразующие факторы. </w:t>
            </w:r>
            <w:r w:rsidRPr="00B63A57">
              <w:rPr>
                <w:rFonts w:eastAsia="Times New Roman"/>
                <w:i/>
                <w:kern w:val="0"/>
                <w:lang w:val="ru-RU" w:eastAsia="ru-RU"/>
              </w:rPr>
              <w:t>Связь с ОБЖ.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Формировать представления об органическом мире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Формирование причинно-следственных </w:t>
            </w:r>
            <w:proofErr w:type="gramStart"/>
            <w:r w:rsidRPr="00B63A57">
              <w:rPr>
                <w:rFonts w:eastAsia="Times New Roman"/>
                <w:kern w:val="0"/>
                <w:lang w:val="ru-RU" w:eastAsia="ru-RU"/>
              </w:rPr>
              <w:t>связях</w:t>
            </w:r>
            <w:proofErr w:type="gramEnd"/>
            <w:r w:rsidRPr="00B63A57">
              <w:rPr>
                <w:rFonts w:eastAsia="Times New Roman"/>
                <w:kern w:val="0"/>
                <w:lang w:val="ru-RU" w:eastAsia="ru-RU"/>
              </w:rPr>
              <w:t xml:space="preserve"> в размещении населения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Научить давать физико-географическую характеристику материка и Океании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Формировать умение работать с картами.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Сформировать представление о тектонических, геологических и природных особенностях</w:t>
            </w:r>
            <w:proofErr w:type="gramStart"/>
            <w:r w:rsidRPr="00B63A57">
              <w:rPr>
                <w:rFonts w:eastAsia="Times New Roman"/>
                <w:kern w:val="0"/>
                <w:lang w:val="ru-RU" w:eastAsia="ru-RU"/>
              </w:rPr>
              <w:t xml:space="preserve"> .</w:t>
            </w:r>
            <w:proofErr w:type="gramEnd"/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Формировать представления об органическом мире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Формирование причинно-следственных </w:t>
            </w:r>
            <w:proofErr w:type="gramStart"/>
            <w:r w:rsidRPr="00B63A57">
              <w:rPr>
                <w:rFonts w:eastAsia="Times New Roman"/>
                <w:kern w:val="0"/>
                <w:lang w:val="ru-RU" w:eastAsia="ru-RU"/>
              </w:rPr>
              <w:t>связях</w:t>
            </w:r>
            <w:proofErr w:type="gramEnd"/>
            <w:r w:rsidRPr="00B63A57">
              <w:rPr>
                <w:rFonts w:eastAsia="Times New Roman"/>
                <w:kern w:val="0"/>
                <w:lang w:val="ru-RU" w:eastAsia="ru-RU"/>
              </w:rPr>
              <w:t xml:space="preserve"> в размещении населения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Научить давать физико-географическую характеристику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Формировать умение работать с картами.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Сформировать представление о тектонических, геологических и природных особенностях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Знать его климатообразующие факторы.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Формировать представления об органическом мире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Формирование причинно-следственных </w:t>
            </w:r>
            <w:proofErr w:type="gramStart"/>
            <w:r w:rsidRPr="00B63A57">
              <w:rPr>
                <w:rFonts w:eastAsia="Times New Roman"/>
                <w:kern w:val="0"/>
                <w:lang w:val="ru-RU" w:eastAsia="ru-RU"/>
              </w:rPr>
              <w:t>связях</w:t>
            </w:r>
            <w:proofErr w:type="gramEnd"/>
            <w:r w:rsidRPr="00B63A57">
              <w:rPr>
                <w:rFonts w:eastAsia="Times New Roman"/>
                <w:kern w:val="0"/>
                <w:lang w:val="ru-RU" w:eastAsia="ru-RU"/>
              </w:rPr>
              <w:t xml:space="preserve"> в размещении населения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Знать физико-географическую и природно-климатическую характеристику материков в сравнении.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Дать сравнение </w:t>
            </w: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северным материкам на основе общих ведений и карты.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Научить давать физико-географическую характеристику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Формировать умение работать с картами.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Сформировать представление о тектонических, геологических и природных особенностях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Знать его климатообразующие факторы.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Формировать представления об органическом мире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Формирование причинно-следственных </w:t>
            </w:r>
            <w:proofErr w:type="gramStart"/>
            <w:r w:rsidRPr="00B63A57">
              <w:rPr>
                <w:rFonts w:eastAsia="Times New Roman"/>
                <w:kern w:val="0"/>
                <w:lang w:val="ru-RU" w:eastAsia="ru-RU"/>
              </w:rPr>
              <w:t>связях</w:t>
            </w:r>
            <w:proofErr w:type="gramEnd"/>
            <w:r w:rsidRPr="00B63A57">
              <w:rPr>
                <w:rFonts w:eastAsia="Times New Roman"/>
                <w:kern w:val="0"/>
                <w:lang w:val="ru-RU" w:eastAsia="ru-RU"/>
              </w:rPr>
              <w:t xml:space="preserve"> в размещении населения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Научить давать физико-географическую характеристику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Формировать умение работать с картами.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Сформировать представление о тектонических, геологических и природных особенностях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Знать его климатообразующие факторы.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Формировать представления об органическом мире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Знать причины и последствия в изменения природы под воздействием хозяйственной деятельности человека.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Формирование причинно-следственных </w:t>
            </w:r>
            <w:proofErr w:type="gramStart"/>
            <w:r w:rsidRPr="00B63A57">
              <w:rPr>
                <w:rFonts w:eastAsia="Times New Roman"/>
                <w:kern w:val="0"/>
                <w:lang w:val="ru-RU" w:eastAsia="ru-RU"/>
              </w:rPr>
              <w:t>связях</w:t>
            </w:r>
            <w:proofErr w:type="gramEnd"/>
            <w:r w:rsidRPr="00B63A57">
              <w:rPr>
                <w:rFonts w:eastAsia="Times New Roman"/>
                <w:kern w:val="0"/>
                <w:lang w:val="ru-RU" w:eastAsia="ru-RU"/>
              </w:rPr>
              <w:t xml:space="preserve"> в размещении населения материка.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B63A57">
              <w:rPr>
                <w:rFonts w:eastAsia="Times New Roman"/>
                <w:i/>
                <w:kern w:val="0"/>
                <w:lang w:val="ru-RU" w:eastAsia="ru-RU"/>
              </w:rPr>
              <w:t>Связь с ОБЖ.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Научить давать краткую комплексную характеристику регионам материка и странам этих регионов в частности.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Знать главные свойства и закономерности развития географической оболочки, а также условия  и причины ее изменения.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Знать природные богатства нашей планеты.</w:t>
            </w:r>
          </w:p>
        </w:tc>
        <w:tc>
          <w:tcPr>
            <w:tcW w:w="1980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географической литературой, пособиями.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атласом и контурными картами.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картами атласа.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контурной картой.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контурными картами.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картами.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контурными картами.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Работа с </w:t>
            </w:r>
            <w:proofErr w:type="spellStart"/>
            <w:r w:rsidRPr="00B63A57">
              <w:rPr>
                <w:rFonts w:eastAsia="Times New Roman"/>
                <w:kern w:val="0"/>
                <w:lang w:val="ru-RU" w:eastAsia="ru-RU"/>
              </w:rPr>
              <w:t>климатограмм-мами</w:t>
            </w:r>
            <w:proofErr w:type="spellEnd"/>
            <w:r w:rsidRPr="00B63A57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географическими картами разных типов.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Урок-зачет.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картами.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 с картами и другими источниками географической информации.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картами и учебником.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Урок-зачет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Урок изучения </w:t>
            </w: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картами и учебником.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энциклопедическим материалом, СМИ.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Урок-зачет.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Лекция по подготовке и оформлению проектов.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Практическая работа.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картами.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Рассказ, беседа.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учебником.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 с картами атласа. Сравнительная работа.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картой.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с различными источниками географической информации для подготовки проекта.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Защита проектов.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Работа на местности: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 xml:space="preserve">беседа,  рассказ, 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измерительные работы, наблюдение.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</w:tc>
        <w:tc>
          <w:tcPr>
            <w:tcW w:w="1384" w:type="dxa"/>
          </w:tcPr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 4-7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С.7-17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С.17-21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С.21-28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С.28-32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С.32-41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С.41-45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С.45-55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С.55-58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С.58-66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С.66-72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С.72-78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С.79-98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С.98-99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С.100-109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С.110-114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С.114-117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С.117-123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С.123-131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С.132-135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С.135-138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С.138-142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С.142-146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Записи в тетради.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С.148-155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С.155-160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С.161-165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lastRenderedPageBreak/>
              <w:t>С.166-168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С.168-170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С.170-180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С.180-182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С.182-183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С.183-187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С.187-191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Записи в тетради.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С.192-195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С.195-202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С.203-205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С.206-208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С.208-210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С.210-213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Записи в тетради.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С.213-216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С.216-219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С.219-220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С.220-228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Записи в тетради.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С.230-236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С.236-238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С.239-243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С.243-246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С.246-247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С.247-253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С.253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С.253-256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С.257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Записи в тетради.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С.257-268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С.268-278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С.278-291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С.291-299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Записи в тетради.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Записи в тетради.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С.299-303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B63A57" w:rsidRPr="00B63A57" w:rsidRDefault="00B63A57" w:rsidP="00B63A57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B63A57">
              <w:rPr>
                <w:rFonts w:eastAsia="Times New Roman"/>
                <w:kern w:val="0"/>
                <w:lang w:val="ru-RU" w:eastAsia="ru-RU"/>
              </w:rPr>
              <w:t>С. 303-309</w:t>
            </w:r>
          </w:p>
          <w:p w:rsidR="00B63A57" w:rsidRPr="00B63A57" w:rsidRDefault="00B63A57" w:rsidP="00B63A5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</w:tc>
      </w:tr>
    </w:tbl>
    <w:p w:rsidR="00B63A57" w:rsidRPr="00B63A57" w:rsidRDefault="00B63A57" w:rsidP="00B63A57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B63A57" w:rsidRPr="00B63A57" w:rsidRDefault="00B63A57" w:rsidP="00B63A57">
      <w:pPr>
        <w:widowControl/>
        <w:suppressAutoHyphens w:val="0"/>
        <w:ind w:left="36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b/>
          <w:kern w:val="0"/>
          <w:sz w:val="28"/>
          <w:szCs w:val="28"/>
          <w:lang w:val="ru-RU" w:eastAsia="ru-RU"/>
        </w:rPr>
        <w:t>Перечень практических работ по географии.</w:t>
      </w:r>
    </w:p>
    <w:p w:rsidR="00B63A57" w:rsidRPr="00B63A57" w:rsidRDefault="00B63A57" w:rsidP="00B63A57">
      <w:pPr>
        <w:widowControl/>
        <w:suppressAutoHyphens w:val="0"/>
        <w:ind w:left="36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b/>
          <w:kern w:val="0"/>
          <w:sz w:val="28"/>
          <w:szCs w:val="28"/>
          <w:lang w:val="ru-RU" w:eastAsia="ru-RU"/>
        </w:rPr>
        <w:t>7 класс.</w:t>
      </w:r>
    </w:p>
    <w:p w:rsidR="00B63A57" w:rsidRPr="00B63A57" w:rsidRDefault="00B63A57" w:rsidP="00B63A57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Обучение простейшим приемам работы с источниками географической информации (учебником, картам, справочниками); составление по ним летописей наиболее важных (с позиции школьников) путешествий  в разные исторические эпохи.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Определение по картам и глобусу расстояний между точками в градусной мере и километрах, координат различных точек.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lastRenderedPageBreak/>
        <w:t>Определение по карте направлений и скорости передвижения литосферных плит и предположение об изменении расположения материков и океанов через миллионы лет (на основе теории тектоники плит).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Сравнительное описание по климатической карте основных показателей климата двух климатических поясов (по выбору учащихся).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Выделение на карте территорий, где в наибольшей мере проявляется взаимодействие Океана, атмосферы и суши.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Анализ особенностей проявления природной зональности в Африке и Австралии.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Обозначение на контурной карте направлений миграций людей в прошлом и в настоящее время, стран, в которых в настоящее время происходят особые природные явления, а также важные события в жизни народов.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Изображение на контурной карте природных поясов и особых (азональных</w:t>
      </w:r>
      <w:proofErr w:type="gramStart"/>
      <w:r w:rsidRPr="00B63A57">
        <w:rPr>
          <w:rFonts w:eastAsia="Times New Roman"/>
          <w:kern w:val="0"/>
          <w:sz w:val="28"/>
          <w:szCs w:val="28"/>
          <w:lang w:val="ru-RU" w:eastAsia="ru-RU"/>
        </w:rPr>
        <w:t xml:space="preserve"> )</w:t>
      </w:r>
      <w:proofErr w:type="gramEnd"/>
      <w:r w:rsidRPr="00B63A57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B63A57">
        <w:rPr>
          <w:rFonts w:eastAsia="Times New Roman"/>
          <w:kern w:val="0"/>
          <w:sz w:val="28"/>
          <w:szCs w:val="28"/>
          <w:lang w:val="ru-RU" w:eastAsia="ru-RU"/>
        </w:rPr>
        <w:t>аквальных</w:t>
      </w:r>
      <w:proofErr w:type="spellEnd"/>
      <w:r w:rsidRPr="00B63A57">
        <w:rPr>
          <w:rFonts w:eastAsia="Times New Roman"/>
          <w:kern w:val="0"/>
          <w:sz w:val="28"/>
          <w:szCs w:val="28"/>
          <w:lang w:val="ru-RU" w:eastAsia="ru-RU"/>
        </w:rPr>
        <w:t xml:space="preserve"> комплексов океана, а также шельфа и видов хозяйственной деятельности на нем водном из океанов (по выбору).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Сравнительная характеристика природы двух океанов (по выбору).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Обозначение на контурной карте крупных форм рельефа и месторождений полезных ископаемых.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Анализ климатических диаграмм: сопоставление их показателями климатической карты; оценивание климатических условий на материке для жизни населения.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Определение причин разнообразия природных зон материка.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 xml:space="preserve">Описание по картам атласа природных условий населения и хозяйственной жизни одной из африканских стран.  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Сравнение географического положения Австралии и Африки; определение черт сходства и различия основных компонентов природы этих континентов.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Обоснование причин современного размещения коренного населения Австралии на основе сравнения природных условий и хозяйственной деятельности населения.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Описание по картам и тексту учебника одного из островов Океании.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Определение сходства и различий в рельефе Африки и Южной Америки.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Сравнительное описание крупных речных систем Южной Америки и Африки (по выбору учащихся).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proofErr w:type="gramStart"/>
      <w:r w:rsidRPr="00B63A57">
        <w:rPr>
          <w:rFonts w:eastAsia="Times New Roman"/>
          <w:kern w:val="0"/>
          <w:sz w:val="28"/>
          <w:szCs w:val="28"/>
          <w:lang w:val="ru-RU" w:eastAsia="ru-RU"/>
        </w:rPr>
        <w:t>Составление описания природы, населения и его хозяйственной деятельности одной из стран материка по выбору).</w:t>
      </w:r>
      <w:proofErr w:type="gramEnd"/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 xml:space="preserve">Сравнение природы Арктики и Антарктики; объяснение причин полученных результатов сравнения. 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Составление описания путешествия по одной из стран континента с определением особенностей природы, населения, его хозяйственной деятельности (по линии следования).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 xml:space="preserve">Сравнение климата Евразии с климатом Северной Америки; определение типов  климата Евразии по </w:t>
      </w:r>
      <w:proofErr w:type="spellStart"/>
      <w:r w:rsidRPr="00B63A57">
        <w:rPr>
          <w:rFonts w:eastAsia="Times New Roman"/>
          <w:kern w:val="0"/>
          <w:sz w:val="28"/>
          <w:szCs w:val="28"/>
          <w:lang w:val="ru-RU" w:eastAsia="ru-RU"/>
        </w:rPr>
        <w:t>климатограммам</w:t>
      </w:r>
      <w:proofErr w:type="spellEnd"/>
      <w:r w:rsidRPr="00B63A57">
        <w:rPr>
          <w:rFonts w:eastAsia="Times New Roman"/>
          <w:kern w:val="0"/>
          <w:sz w:val="28"/>
          <w:szCs w:val="28"/>
          <w:lang w:val="ru-RU" w:eastAsia="ru-RU"/>
        </w:rPr>
        <w:t>, оценивание климатических условий для жизни людей  и их хозяйственной деятельности.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lastRenderedPageBreak/>
        <w:t>Сравнение природных зон по 40-й параллели в Евразии и Северной Америке,  Выявление черт сходства и различия в чередовании зон, в степени их антропогенного изменения.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Обозначение на контурной карте стран, сгруппированных по различным признакам.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Составление по картам и другим источникам описания одной из стран зарубежной Европы или Зарубежной Азии.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Работа на местности по выявлению природных комплексов, образование которых обусловлено различиями в строении рельефа, в получении тепла и влаги, а также степени антропогенного воздействия.</w:t>
      </w:r>
    </w:p>
    <w:p w:rsidR="00B63A57" w:rsidRPr="00B63A57" w:rsidRDefault="00B63A57" w:rsidP="00B63A57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180" w:hanging="180"/>
        <w:rPr>
          <w:rFonts w:eastAsia="Times New Roman"/>
          <w:kern w:val="0"/>
          <w:sz w:val="28"/>
          <w:szCs w:val="28"/>
          <w:lang w:val="ru-RU" w:eastAsia="ru-RU"/>
        </w:rPr>
      </w:pPr>
      <w:r w:rsidRPr="00B63A57">
        <w:rPr>
          <w:rFonts w:eastAsia="Times New Roman"/>
          <w:kern w:val="0"/>
          <w:sz w:val="28"/>
          <w:szCs w:val="28"/>
          <w:lang w:val="ru-RU" w:eastAsia="ru-RU"/>
        </w:rPr>
        <w:t>Составление простейшего плана местности, на котором изучаются природные комплексы.</w:t>
      </w:r>
    </w:p>
    <w:p w:rsidR="00B63A57" w:rsidRPr="000B50D9" w:rsidRDefault="00B63A57" w:rsidP="00B63A57">
      <w:pPr>
        <w:pStyle w:val="a6"/>
        <w:jc w:val="center"/>
        <w:rPr>
          <w:sz w:val="28"/>
          <w:szCs w:val="28"/>
        </w:rPr>
      </w:pPr>
      <w:r w:rsidRPr="000B50D9">
        <w:rPr>
          <w:rFonts w:cs="Times New Roman"/>
          <w:b/>
          <w:sz w:val="28"/>
          <w:szCs w:val="28"/>
        </w:rPr>
        <w:t>Перечень учебно-методических средств обучения.</w:t>
      </w:r>
    </w:p>
    <w:p w:rsidR="00B63A57" w:rsidRPr="000B50D9" w:rsidRDefault="00B63A57" w:rsidP="00B63A57">
      <w:pPr>
        <w:pStyle w:val="a6"/>
        <w:jc w:val="center"/>
        <w:rPr>
          <w:sz w:val="28"/>
          <w:szCs w:val="28"/>
        </w:rPr>
      </w:pPr>
    </w:p>
    <w:p w:rsidR="00C736FB" w:rsidRPr="00C736FB" w:rsidRDefault="00B63A57" w:rsidP="00C736F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Атлас для 7 класса. М.: Дрофа, 2013</w:t>
      </w:r>
      <w:r w:rsidRPr="000B50D9">
        <w:rPr>
          <w:rFonts w:cs="Times New Roman"/>
          <w:sz w:val="28"/>
          <w:szCs w:val="28"/>
        </w:rPr>
        <w:t>.</w:t>
      </w:r>
    </w:p>
    <w:p w:rsidR="00C736FB" w:rsidRPr="00C736FB" w:rsidRDefault="00C736FB" w:rsidP="00C736F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 w:rsidRPr="00C736FB">
        <w:rPr>
          <w:sz w:val="28"/>
          <w:szCs w:val="28"/>
        </w:rPr>
        <w:t xml:space="preserve">Программы общеобразовательных учреждений. </w:t>
      </w:r>
      <w:proofErr w:type="gramStart"/>
      <w:r w:rsidRPr="00C736FB">
        <w:rPr>
          <w:sz w:val="28"/>
          <w:szCs w:val="28"/>
        </w:rPr>
        <w:t xml:space="preserve">«Материки, океаны, народы и страны»  (А.А. Летягин, И.В. </w:t>
      </w:r>
      <w:proofErr w:type="spellStart"/>
      <w:r w:rsidRPr="00C736FB">
        <w:rPr>
          <w:sz w:val="28"/>
          <w:szCs w:val="28"/>
        </w:rPr>
        <w:t>Дущина</w:t>
      </w:r>
      <w:proofErr w:type="spellEnd"/>
      <w:r w:rsidRPr="00C736FB">
        <w:rPr>
          <w:sz w:val="28"/>
          <w:szCs w:val="28"/>
        </w:rPr>
        <w:t>, и др.-М.: Вента – Граф, 2008</w:t>
      </w:r>
      <w:r w:rsidRPr="00C736FB">
        <w:rPr>
          <w:sz w:val="28"/>
          <w:szCs w:val="28"/>
        </w:rPr>
        <w:t>.</w:t>
      </w:r>
      <w:proofErr w:type="gramEnd"/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 xml:space="preserve">В.А. </w:t>
      </w:r>
      <w:proofErr w:type="spellStart"/>
      <w:r w:rsidRPr="000B50D9">
        <w:rPr>
          <w:rFonts w:cs="Times New Roman"/>
          <w:sz w:val="28"/>
          <w:szCs w:val="28"/>
        </w:rPr>
        <w:t>Коринская</w:t>
      </w:r>
      <w:proofErr w:type="spellEnd"/>
      <w:r w:rsidRPr="000B50D9">
        <w:rPr>
          <w:rFonts w:cs="Times New Roman"/>
          <w:sz w:val="28"/>
          <w:szCs w:val="28"/>
        </w:rPr>
        <w:t xml:space="preserve">, И.В. </w:t>
      </w:r>
      <w:proofErr w:type="spellStart"/>
      <w:r w:rsidRPr="000B50D9">
        <w:rPr>
          <w:rFonts w:cs="Times New Roman"/>
          <w:sz w:val="28"/>
          <w:szCs w:val="28"/>
        </w:rPr>
        <w:t>Душина</w:t>
      </w:r>
      <w:proofErr w:type="spellEnd"/>
      <w:r w:rsidRPr="000B50D9">
        <w:rPr>
          <w:rFonts w:cs="Times New Roman"/>
          <w:sz w:val="28"/>
          <w:szCs w:val="28"/>
        </w:rPr>
        <w:t xml:space="preserve">, В.А. </w:t>
      </w:r>
      <w:proofErr w:type="spellStart"/>
      <w:r w:rsidRPr="000B50D9">
        <w:rPr>
          <w:rFonts w:cs="Times New Roman"/>
          <w:sz w:val="28"/>
          <w:szCs w:val="28"/>
        </w:rPr>
        <w:t>Щенев</w:t>
      </w:r>
      <w:proofErr w:type="spellEnd"/>
      <w:r w:rsidRPr="000B50D9">
        <w:rPr>
          <w:rFonts w:cs="Times New Roman"/>
          <w:sz w:val="28"/>
          <w:szCs w:val="28"/>
        </w:rPr>
        <w:t xml:space="preserve"> География материков и океанов. 7</w:t>
      </w:r>
      <w:r w:rsidRPr="000B50D9">
        <w:rPr>
          <w:rFonts w:cs="Times New Roman"/>
          <w:sz w:val="28"/>
          <w:szCs w:val="28"/>
        </w:rPr>
        <w:t xml:space="preserve"> класс. Учебник. – М.: Дрофа, 2010.</w:t>
      </w:r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И.М. Чередов. Формы учебной работы в средней школе.</w:t>
      </w:r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В.И. Сиротин. Самостоятельные и практические работы по географии (6-9 класс). – М.: Просвещение, 1991.</w:t>
      </w:r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 xml:space="preserve">Э </w:t>
      </w:r>
      <w:proofErr w:type="spellStart"/>
      <w:r w:rsidRPr="000B50D9">
        <w:rPr>
          <w:rFonts w:cs="Times New Roman"/>
          <w:sz w:val="28"/>
          <w:szCs w:val="28"/>
        </w:rPr>
        <w:t>Гирчис</w:t>
      </w:r>
      <w:proofErr w:type="spellEnd"/>
      <w:r w:rsidRPr="000B50D9">
        <w:rPr>
          <w:rFonts w:cs="Times New Roman"/>
          <w:sz w:val="28"/>
          <w:szCs w:val="28"/>
        </w:rPr>
        <w:t>. «Дорогами дружбы» - М.: Детская литература, 1998.</w:t>
      </w:r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Сто народов – сто языков (этнографические очерки). – М.: Просвещение, 1992.</w:t>
      </w:r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Школьные олимпиады (под редакцией О.А. Климановой, А.С. Наумова).</w:t>
      </w:r>
    </w:p>
    <w:p w:rsidR="00B63A57" w:rsidRPr="000B50D9" w:rsidRDefault="00B63A57" w:rsidP="00B63A57">
      <w:pPr>
        <w:pStyle w:val="a7"/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География 6-11 классы. – М.: Дрофа, 2003.</w:t>
      </w:r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Задачи по географии. Под ред. А.С. Наумова. – М.: МИРОС, 1993.</w:t>
      </w:r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 xml:space="preserve">Журналы </w:t>
      </w:r>
      <w:r w:rsidRPr="000B50D9">
        <w:rPr>
          <w:rFonts w:cs="Times New Roman"/>
          <w:sz w:val="28"/>
          <w:szCs w:val="28"/>
        </w:rPr>
        <w:t>«География в школе». 1993 – 2013</w:t>
      </w:r>
      <w:r w:rsidRPr="000B50D9">
        <w:rPr>
          <w:rFonts w:cs="Times New Roman"/>
          <w:sz w:val="28"/>
          <w:szCs w:val="28"/>
        </w:rPr>
        <w:t xml:space="preserve"> гг.</w:t>
      </w:r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hyperlink r:id="rId6">
        <w:bookmarkStart w:id="1" w:name="_GoBack1"/>
        <w:bookmarkEnd w:id="1"/>
        <w:r w:rsidRPr="000B50D9">
          <w:rPr>
            <w:rStyle w:val="-"/>
            <w:rFonts w:cs="Times New Roman"/>
            <w:sz w:val="28"/>
            <w:szCs w:val="28"/>
          </w:rPr>
          <w:t>http://school-collection.edu.ru/catalog/teacher/?&amp;subject[]=28</w:t>
        </w:r>
      </w:hyperlink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B50D9">
        <w:rPr>
          <w:sz w:val="28"/>
          <w:szCs w:val="28"/>
          <w:lang w:val="en-US"/>
        </w:rPr>
        <w:lastRenderedPageBreak/>
        <w:t>school-collection.edu.ru/collection/</w:t>
      </w:r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B50D9">
        <w:rPr>
          <w:sz w:val="28"/>
          <w:szCs w:val="28"/>
          <w:lang w:val="en-US"/>
        </w:rPr>
        <w:t xml:space="preserve"> tsput.ru/content/structure/faculties/</w:t>
      </w:r>
      <w:proofErr w:type="spellStart"/>
      <w:r w:rsidRPr="000B50D9">
        <w:rPr>
          <w:sz w:val="28"/>
          <w:szCs w:val="28"/>
          <w:lang w:val="en-US"/>
        </w:rPr>
        <w:t>il</w:t>
      </w:r>
      <w:proofErr w:type="spellEnd"/>
      <w:r w:rsidRPr="000B50D9">
        <w:rPr>
          <w:sz w:val="28"/>
          <w:szCs w:val="28"/>
          <w:lang w:val="en-US"/>
        </w:rPr>
        <w:t>/</w:t>
      </w:r>
      <w:proofErr w:type="spellStart"/>
      <w:r w:rsidRPr="000B50D9">
        <w:rPr>
          <w:sz w:val="28"/>
          <w:szCs w:val="28"/>
          <w:lang w:val="en-US"/>
        </w:rPr>
        <w:t>ssilki.php</w:t>
      </w:r>
      <w:proofErr w:type="spellEnd"/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sz w:val="28"/>
          <w:szCs w:val="28"/>
        </w:rPr>
        <w:t>school-134.ru/teacher_geo.htm</w:t>
      </w:r>
    </w:p>
    <w:p w:rsidR="00B63A57" w:rsidRPr="000B50D9" w:rsidRDefault="00B63A57" w:rsidP="00B63A57">
      <w:pPr>
        <w:pStyle w:val="a7"/>
        <w:numPr>
          <w:ilvl w:val="0"/>
          <w:numId w:val="4"/>
        </w:numPr>
        <w:jc w:val="both"/>
        <w:rPr>
          <w:rStyle w:val="-"/>
          <w:color w:val="00000A"/>
          <w:sz w:val="28"/>
          <w:szCs w:val="28"/>
          <w:u w:val="none"/>
          <w:lang w:eastAsia="zh-CN" w:bidi="hi-IN"/>
        </w:rPr>
      </w:pPr>
      <w:hyperlink r:id="rId7">
        <w:r w:rsidRPr="000B50D9">
          <w:rPr>
            <w:rStyle w:val="-"/>
            <w:sz w:val="28"/>
            <w:szCs w:val="28"/>
          </w:rPr>
          <w:t>http://valsoch1.ucoz.ru/index/ehlektronnye_obrazovatelnye_resursy/0-34</w:t>
        </w:r>
      </w:hyperlink>
    </w:p>
    <w:p w:rsidR="00E616A6" w:rsidRPr="000B50D9" w:rsidRDefault="00E616A6" w:rsidP="00E616A6">
      <w:pPr>
        <w:pStyle w:val="a7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//www.gao.spb.ru/russian</w:t>
      </w:r>
    </w:p>
    <w:p w:rsidR="00E616A6" w:rsidRPr="000B50D9" w:rsidRDefault="00E616A6" w:rsidP="00E616A6">
      <w:pPr>
        <w:pStyle w:val="a7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//www.fmm.ru</w:t>
      </w:r>
    </w:p>
    <w:p w:rsidR="00E616A6" w:rsidRPr="000B50D9" w:rsidRDefault="00E616A6" w:rsidP="00E616A6">
      <w:pPr>
        <w:pStyle w:val="a7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 xml:space="preserve">http: //www.mchs.gov.ru </w:t>
      </w:r>
    </w:p>
    <w:p w:rsidR="00E616A6" w:rsidRPr="000B50D9" w:rsidRDefault="00E616A6" w:rsidP="00E616A6">
      <w:pPr>
        <w:pStyle w:val="a7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//www.national-geographic.ru</w:t>
      </w:r>
    </w:p>
    <w:p w:rsidR="00E616A6" w:rsidRPr="000B50D9" w:rsidRDefault="00E616A6" w:rsidP="00E616A6">
      <w:pPr>
        <w:pStyle w:val="a7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//www.nature.com</w:t>
      </w:r>
    </w:p>
    <w:p w:rsidR="00E616A6" w:rsidRPr="000B50D9" w:rsidRDefault="00E616A6" w:rsidP="00E616A6">
      <w:pPr>
        <w:pStyle w:val="a7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//www.ocean.ru</w:t>
      </w:r>
    </w:p>
    <w:p w:rsidR="00E616A6" w:rsidRPr="000B50D9" w:rsidRDefault="00E616A6" w:rsidP="00E616A6">
      <w:pPr>
        <w:pStyle w:val="a7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//www.pogoda.ru</w:t>
      </w:r>
    </w:p>
    <w:p w:rsidR="00E616A6" w:rsidRPr="000B50D9" w:rsidRDefault="00E616A6" w:rsidP="00E616A6">
      <w:pPr>
        <w:pStyle w:val="a7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//www.sgm.ru/rus</w:t>
      </w:r>
    </w:p>
    <w:p w:rsidR="00E616A6" w:rsidRPr="000B50D9" w:rsidRDefault="00E616A6" w:rsidP="00E616A6">
      <w:pPr>
        <w:pStyle w:val="a7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//www.unknowplanet.ru</w:t>
      </w:r>
    </w:p>
    <w:p w:rsidR="00E616A6" w:rsidRPr="000B50D9" w:rsidRDefault="00E616A6" w:rsidP="00E616A6">
      <w:pPr>
        <w:pStyle w:val="a7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//www.weather.com</w:t>
      </w:r>
    </w:p>
    <w:p w:rsidR="00B63A57" w:rsidRDefault="00B63A57" w:rsidP="00B63A57">
      <w:pPr>
        <w:pStyle w:val="a7"/>
        <w:ind w:left="0"/>
        <w:jc w:val="both"/>
      </w:pPr>
    </w:p>
    <w:p w:rsidR="00B63A57" w:rsidRPr="00B63A57" w:rsidRDefault="00B63A57" w:rsidP="00B63A57">
      <w:pPr>
        <w:widowControl/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ab/>
        <w:t xml:space="preserve"> </w:t>
      </w:r>
    </w:p>
    <w:p w:rsidR="005A6E54" w:rsidRPr="00B63A57" w:rsidRDefault="005A6E54">
      <w:pPr>
        <w:rPr>
          <w:lang w:val="ru-RU"/>
        </w:rPr>
      </w:pPr>
    </w:p>
    <w:sectPr w:rsidR="005A6E54" w:rsidRPr="00B63A57" w:rsidSect="00B63A57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636"/>
    <w:multiLevelType w:val="hybridMultilevel"/>
    <w:tmpl w:val="89CA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74B67"/>
    <w:multiLevelType w:val="hybridMultilevel"/>
    <w:tmpl w:val="C5609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61361"/>
    <w:multiLevelType w:val="hybridMultilevel"/>
    <w:tmpl w:val="4CDE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58A2"/>
    <w:multiLevelType w:val="multilevel"/>
    <w:tmpl w:val="040A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D4"/>
    <w:rsid w:val="000B50D9"/>
    <w:rsid w:val="005A6E54"/>
    <w:rsid w:val="007D63D4"/>
    <w:rsid w:val="00B63A57"/>
    <w:rsid w:val="00C736FB"/>
    <w:rsid w:val="00E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63A57"/>
  </w:style>
  <w:style w:type="table" w:styleId="a3">
    <w:name w:val="Table Grid"/>
    <w:basedOn w:val="a1"/>
    <w:rsid w:val="00B6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63A5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B63A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B63A57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B63A57"/>
    <w:rPr>
      <w:color w:val="000080"/>
      <w:u w:val="single"/>
      <w:lang w:val="ru-RU" w:eastAsia="ru-RU" w:bidi="ru-RU"/>
    </w:rPr>
  </w:style>
  <w:style w:type="paragraph" w:styleId="a7">
    <w:name w:val="List Paragraph"/>
    <w:basedOn w:val="a6"/>
    <w:rsid w:val="00B63A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63A57"/>
  </w:style>
  <w:style w:type="table" w:styleId="a3">
    <w:name w:val="Table Grid"/>
    <w:basedOn w:val="a1"/>
    <w:rsid w:val="00B6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63A5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B63A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rsid w:val="00B63A57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B63A57"/>
    <w:rPr>
      <w:color w:val="000080"/>
      <w:u w:val="single"/>
      <w:lang w:val="ru-RU" w:eastAsia="ru-RU" w:bidi="ru-RU"/>
    </w:rPr>
  </w:style>
  <w:style w:type="paragraph" w:styleId="a7">
    <w:name w:val="List Paragraph"/>
    <w:basedOn w:val="a6"/>
    <w:rsid w:val="00B63A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lsoch1.ucoz.ru/index/ehlektronnye_obrazovatelnye_resursy/0-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/?&amp;subject%5b%5d=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4464</Words>
  <Characters>25449</Characters>
  <Application>Microsoft Office Word</Application>
  <DocSecurity>0</DocSecurity>
  <Lines>212</Lines>
  <Paragraphs>59</Paragraphs>
  <ScaleCrop>false</ScaleCrop>
  <Company/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2013-12-11T11:30:00Z</dcterms:created>
  <dcterms:modified xsi:type="dcterms:W3CDTF">2013-12-11T11:50:00Z</dcterms:modified>
</cp:coreProperties>
</file>