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6D" w:rsidRPr="0069191C" w:rsidRDefault="0053316D" w:rsidP="0053316D">
      <w:pPr>
        <w:pStyle w:val="msobodytextindent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9191C">
        <w:rPr>
          <w:b/>
          <w:sz w:val="28"/>
          <w:szCs w:val="28"/>
        </w:rPr>
        <w:t xml:space="preserve">нформация </w:t>
      </w:r>
    </w:p>
    <w:p w:rsidR="0053316D" w:rsidRPr="0069191C" w:rsidRDefault="0053316D" w:rsidP="0053316D">
      <w:pPr>
        <w:pStyle w:val="msobodytextindent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9191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 конкурсных мероприятий и </w:t>
      </w:r>
      <w:r w:rsidRPr="0069191C">
        <w:rPr>
          <w:b/>
          <w:sz w:val="28"/>
          <w:szCs w:val="28"/>
        </w:rPr>
        <w:t>достижениях обучающихся  ГБОУ СОШ №26 г. Сызрани</w:t>
      </w:r>
    </w:p>
    <w:p w:rsidR="0053316D" w:rsidRPr="0069191C" w:rsidRDefault="0053316D" w:rsidP="0053316D">
      <w:pPr>
        <w:pStyle w:val="msobodytextindent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 году</w:t>
      </w:r>
      <w:r w:rsidRPr="0069191C">
        <w:rPr>
          <w:b/>
          <w:sz w:val="28"/>
          <w:szCs w:val="28"/>
        </w:rPr>
        <w:t>.</w:t>
      </w:r>
    </w:p>
    <w:p w:rsidR="0053316D" w:rsidRPr="008744F3" w:rsidRDefault="0053316D" w:rsidP="0053316D">
      <w:pPr>
        <w:pStyle w:val="msobodytextindent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1276"/>
        <w:gridCol w:w="1418"/>
        <w:gridCol w:w="2268"/>
        <w:gridCol w:w="2126"/>
        <w:gridCol w:w="2484"/>
        <w:gridCol w:w="1768"/>
        <w:gridCol w:w="1134"/>
        <w:gridCol w:w="1134"/>
      </w:tblGrid>
      <w:tr w:rsidR="0053316D" w:rsidTr="00786158"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3316D" w:rsidRDefault="0053316D" w:rsidP="0078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(конкурс, олимпиада, соревнования и т.д.</w:t>
            </w:r>
            <w:proofErr w:type="gramEnd"/>
          </w:p>
        </w:tc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(лауреат, занятое место) </w:t>
            </w: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Межрегиональный, областной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№26 г. Сызрани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борьбе дзюдо в рамках движения «Дети России образованы и здоровы»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Балаково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№26 г. Сызрани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борьбе дзюдо в рамках движения «Дети России образованы и здоровы»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Балаково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№26 г. Сызрани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турнир по борьбе дзюдо в рамках движения «Дети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образованы и здоровы»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Балаково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Анастасия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№26 г. Сызрани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научная конференция школьников секция «Филология»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Полтавцев Дмитрий 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№26 г. Сызрани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Самарской области по дзюдо среди юношей 13-15 лет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Самара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Денисович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№26 г. Сызрани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 по русскому языку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3316D" w:rsidTr="007861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proofErr w:type="spellEnd"/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Зорабович</w:t>
            </w:r>
            <w:proofErr w:type="spellEnd"/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№26 г. Сызрани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Самарской области по боксу среди юношей 13-14 лет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03.03-06.03</w:t>
            </w:r>
          </w:p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6D" w:rsidRDefault="0053316D" w:rsidP="0078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53316D" w:rsidRDefault="0053316D" w:rsidP="00533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16D" w:rsidRDefault="0053316D" w:rsidP="00533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3316D" w:rsidRDefault="0053316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3316D" w:rsidSect="00533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53316D"/>
    <w:rsid w:val="0053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5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5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ОУ СОШ №26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2014-08-29T11:20:00Z</dcterms:created>
  <dcterms:modified xsi:type="dcterms:W3CDTF">2014-08-29T11:22:00Z</dcterms:modified>
</cp:coreProperties>
</file>