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1601"/>
        <w:gridCol w:w="1602"/>
        <w:gridCol w:w="1602"/>
        <w:gridCol w:w="1602"/>
        <w:gridCol w:w="1602"/>
        <w:gridCol w:w="1602"/>
        <w:gridCol w:w="1602"/>
        <w:gridCol w:w="1602"/>
        <w:gridCol w:w="1602"/>
        <w:gridCol w:w="1602"/>
      </w:tblGrid>
      <w:tr w:rsidR="00C9418A" w:rsidRPr="00353717" w:rsidTr="00712B9C">
        <w:tc>
          <w:tcPr>
            <w:tcW w:w="1601" w:type="dxa"/>
          </w:tcPr>
          <w:p w:rsidR="00C9418A" w:rsidRPr="00A023EB" w:rsidRDefault="00C9418A" w:rsidP="00712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</w:tc>
        <w:tc>
          <w:tcPr>
            <w:tcW w:w="1602" w:type="dxa"/>
          </w:tcPr>
          <w:p w:rsidR="00C9418A" w:rsidRPr="00A023EB" w:rsidRDefault="00C9418A" w:rsidP="00712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b/>
                <w:sz w:val="24"/>
                <w:szCs w:val="24"/>
              </w:rPr>
              <w:t>2 день</w:t>
            </w:r>
          </w:p>
        </w:tc>
        <w:tc>
          <w:tcPr>
            <w:tcW w:w="1602" w:type="dxa"/>
          </w:tcPr>
          <w:p w:rsidR="00C9418A" w:rsidRPr="00A023EB" w:rsidRDefault="00C9418A" w:rsidP="00712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b/>
                <w:sz w:val="24"/>
                <w:szCs w:val="24"/>
              </w:rPr>
              <w:t>3 день</w:t>
            </w:r>
          </w:p>
        </w:tc>
        <w:tc>
          <w:tcPr>
            <w:tcW w:w="1602" w:type="dxa"/>
          </w:tcPr>
          <w:p w:rsidR="00C9418A" w:rsidRPr="00A023EB" w:rsidRDefault="00C9418A" w:rsidP="00712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b/>
                <w:sz w:val="24"/>
                <w:szCs w:val="24"/>
              </w:rPr>
              <w:t>4 день</w:t>
            </w:r>
          </w:p>
        </w:tc>
        <w:tc>
          <w:tcPr>
            <w:tcW w:w="1602" w:type="dxa"/>
          </w:tcPr>
          <w:p w:rsidR="00C9418A" w:rsidRPr="00A023EB" w:rsidRDefault="00C9418A" w:rsidP="00712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b/>
                <w:sz w:val="24"/>
                <w:szCs w:val="24"/>
              </w:rPr>
              <w:t>5 день</w:t>
            </w:r>
          </w:p>
        </w:tc>
        <w:tc>
          <w:tcPr>
            <w:tcW w:w="1602" w:type="dxa"/>
          </w:tcPr>
          <w:p w:rsidR="00C9418A" w:rsidRPr="00A023EB" w:rsidRDefault="00C9418A" w:rsidP="00712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b/>
                <w:sz w:val="24"/>
                <w:szCs w:val="24"/>
              </w:rPr>
              <w:t>6 день</w:t>
            </w:r>
          </w:p>
        </w:tc>
        <w:tc>
          <w:tcPr>
            <w:tcW w:w="1602" w:type="dxa"/>
          </w:tcPr>
          <w:p w:rsidR="00C9418A" w:rsidRPr="00A023EB" w:rsidRDefault="00C9418A" w:rsidP="00712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b/>
                <w:sz w:val="24"/>
                <w:szCs w:val="24"/>
              </w:rPr>
              <w:t>7 день</w:t>
            </w:r>
          </w:p>
        </w:tc>
        <w:tc>
          <w:tcPr>
            <w:tcW w:w="1602" w:type="dxa"/>
          </w:tcPr>
          <w:p w:rsidR="00C9418A" w:rsidRPr="00A023EB" w:rsidRDefault="00C9418A" w:rsidP="00712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b/>
                <w:sz w:val="24"/>
                <w:szCs w:val="24"/>
              </w:rPr>
              <w:t>8 день</w:t>
            </w:r>
          </w:p>
        </w:tc>
        <w:tc>
          <w:tcPr>
            <w:tcW w:w="1602" w:type="dxa"/>
          </w:tcPr>
          <w:p w:rsidR="00C9418A" w:rsidRPr="00A023EB" w:rsidRDefault="00C9418A" w:rsidP="00712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b/>
                <w:sz w:val="24"/>
                <w:szCs w:val="24"/>
              </w:rPr>
              <w:t>9 день</w:t>
            </w:r>
          </w:p>
        </w:tc>
        <w:tc>
          <w:tcPr>
            <w:tcW w:w="1602" w:type="dxa"/>
          </w:tcPr>
          <w:p w:rsidR="00C9418A" w:rsidRPr="00A023EB" w:rsidRDefault="00C9418A" w:rsidP="00712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b/>
                <w:sz w:val="24"/>
                <w:szCs w:val="24"/>
              </w:rPr>
              <w:t>10 день</w:t>
            </w:r>
          </w:p>
        </w:tc>
      </w:tr>
      <w:tr w:rsidR="00C9418A" w:rsidRPr="00353717" w:rsidTr="00712B9C">
        <w:tc>
          <w:tcPr>
            <w:tcW w:w="16019" w:type="dxa"/>
            <w:gridSpan w:val="10"/>
          </w:tcPr>
          <w:p w:rsidR="00C9418A" w:rsidRPr="00A023EB" w:rsidRDefault="00C9418A" w:rsidP="0071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C9418A" w:rsidRPr="00353717" w:rsidTr="00712B9C">
        <w:tc>
          <w:tcPr>
            <w:tcW w:w="1601" w:type="dxa"/>
          </w:tcPr>
          <w:p w:rsidR="00AC1B56" w:rsidRPr="00A023EB" w:rsidRDefault="00AC1B56" w:rsidP="00AC1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1.Икра овощная</w:t>
            </w:r>
          </w:p>
          <w:p w:rsidR="00AC1B56" w:rsidRPr="00A023EB" w:rsidRDefault="00AC1B56" w:rsidP="00AC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2. Каша гречневая рассыпчатая с маслом и сахаром</w:t>
            </w:r>
          </w:p>
          <w:p w:rsidR="00AC1B56" w:rsidRPr="00A023EB" w:rsidRDefault="00AC1B56" w:rsidP="00AC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3. Кофейный напиток черный</w:t>
            </w:r>
          </w:p>
          <w:p w:rsidR="00AC1B56" w:rsidRPr="00A023EB" w:rsidRDefault="00AC1B56" w:rsidP="00AC1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4.Батон с повидлом</w:t>
            </w:r>
          </w:p>
        </w:tc>
        <w:tc>
          <w:tcPr>
            <w:tcW w:w="1602" w:type="dxa"/>
          </w:tcPr>
          <w:p w:rsidR="00C9418A" w:rsidRPr="00A023EB" w:rsidRDefault="00C9418A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1. Каша вязкая </w:t>
            </w:r>
            <w:r w:rsidR="00C72BAC">
              <w:rPr>
                <w:rFonts w:ascii="Times New Roman" w:hAnsi="Times New Roman" w:cs="Times New Roman"/>
                <w:sz w:val="24"/>
                <w:szCs w:val="24"/>
              </w:rPr>
              <w:t xml:space="preserve">манная </w:t>
            </w: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  <w:p w:rsidR="00C9418A" w:rsidRPr="00A023EB" w:rsidRDefault="00C9418A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2. Кофейный напиток с  молоком</w:t>
            </w:r>
          </w:p>
          <w:p w:rsidR="00C9418A" w:rsidRPr="00A023EB" w:rsidRDefault="00C9418A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3. Батон</w:t>
            </w:r>
          </w:p>
          <w:p w:rsidR="00C9418A" w:rsidRPr="00A023EB" w:rsidRDefault="00C9418A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4. Сыр порционный</w:t>
            </w:r>
          </w:p>
        </w:tc>
        <w:tc>
          <w:tcPr>
            <w:tcW w:w="1602" w:type="dxa"/>
          </w:tcPr>
          <w:p w:rsidR="008B477E" w:rsidRDefault="00C9418A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477E">
              <w:rPr>
                <w:rFonts w:ascii="Times New Roman" w:hAnsi="Times New Roman" w:cs="Times New Roman"/>
                <w:sz w:val="24"/>
                <w:szCs w:val="24"/>
              </w:rPr>
              <w:t>Салат из зеленого горошка</w:t>
            </w: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18A" w:rsidRPr="00A023EB" w:rsidRDefault="008B477E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2.Омлет натуральный с маслом</w:t>
            </w:r>
          </w:p>
          <w:p w:rsidR="00C9418A" w:rsidRPr="00A023EB" w:rsidRDefault="008B477E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418A" w:rsidRPr="00A023EB">
              <w:rPr>
                <w:rFonts w:ascii="Times New Roman" w:hAnsi="Times New Roman" w:cs="Times New Roman"/>
                <w:sz w:val="24"/>
                <w:szCs w:val="24"/>
              </w:rPr>
              <w:t>. Кофейный напиток с молоком</w:t>
            </w:r>
          </w:p>
          <w:p w:rsidR="00C9418A" w:rsidRPr="00A023EB" w:rsidRDefault="008B477E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418A" w:rsidRPr="00A023EB">
              <w:rPr>
                <w:rFonts w:ascii="Times New Roman" w:hAnsi="Times New Roman" w:cs="Times New Roman"/>
                <w:sz w:val="24"/>
                <w:szCs w:val="24"/>
              </w:rPr>
              <w:t>. Батон</w:t>
            </w:r>
          </w:p>
          <w:p w:rsidR="00C9418A" w:rsidRPr="00A023EB" w:rsidRDefault="008B477E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418A" w:rsidRPr="00A023EB">
              <w:rPr>
                <w:rFonts w:ascii="Times New Roman" w:hAnsi="Times New Roman" w:cs="Times New Roman"/>
                <w:sz w:val="24"/>
                <w:szCs w:val="24"/>
              </w:rPr>
              <w:t>. Сыр порционный</w:t>
            </w:r>
          </w:p>
        </w:tc>
        <w:tc>
          <w:tcPr>
            <w:tcW w:w="1602" w:type="dxa"/>
          </w:tcPr>
          <w:p w:rsidR="00E364AF" w:rsidRPr="00A023EB" w:rsidRDefault="00C9418A" w:rsidP="00E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AF" w:rsidRPr="00A023EB">
              <w:rPr>
                <w:rFonts w:ascii="Times New Roman" w:hAnsi="Times New Roman" w:cs="Times New Roman"/>
                <w:sz w:val="24"/>
                <w:szCs w:val="24"/>
              </w:rPr>
              <w:t>1. Пудинг творожный с молоком сгущенным</w:t>
            </w:r>
          </w:p>
          <w:p w:rsidR="00C9418A" w:rsidRPr="00A023EB" w:rsidRDefault="00C9418A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8A" w:rsidRPr="00A023EB" w:rsidRDefault="00C9418A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2. Кофейный напиток с молок</w:t>
            </w:r>
            <w:r w:rsidR="00786C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C9418A" w:rsidRPr="00A023EB" w:rsidRDefault="00C9418A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3. Бутерброд с маслом</w:t>
            </w:r>
          </w:p>
        </w:tc>
        <w:tc>
          <w:tcPr>
            <w:tcW w:w="1602" w:type="dxa"/>
          </w:tcPr>
          <w:p w:rsidR="00C9418A" w:rsidRPr="00A023EB" w:rsidRDefault="00C9418A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1. Каша вязкая </w:t>
            </w:r>
            <w:r w:rsidR="00C90BDE"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молочная </w:t>
            </w:r>
            <w:proofErr w:type="spellStart"/>
            <w:r w:rsidR="00C90BDE" w:rsidRPr="00A023EB">
              <w:rPr>
                <w:rFonts w:ascii="Times New Roman" w:hAnsi="Times New Roman" w:cs="Times New Roman"/>
                <w:sz w:val="24"/>
                <w:szCs w:val="24"/>
              </w:rPr>
              <w:t>пшенно-рисовая</w:t>
            </w:r>
            <w:proofErr w:type="spellEnd"/>
          </w:p>
          <w:p w:rsidR="00C9418A" w:rsidRPr="00A023EB" w:rsidRDefault="00C9418A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2. Кофейный напиток с молоком</w:t>
            </w:r>
          </w:p>
          <w:p w:rsidR="00C9418A" w:rsidRPr="00A023EB" w:rsidRDefault="00C9418A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3. Бутерброд с маслом</w:t>
            </w:r>
          </w:p>
        </w:tc>
        <w:tc>
          <w:tcPr>
            <w:tcW w:w="1602" w:type="dxa"/>
          </w:tcPr>
          <w:p w:rsidR="00AC1B56" w:rsidRPr="00A023EB" w:rsidRDefault="00AC1B56" w:rsidP="00AC1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макаронным изделиями и яйцом</w:t>
            </w: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B56" w:rsidRPr="00A023EB" w:rsidRDefault="00AC1B56" w:rsidP="00AC1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. Чай с сахаром</w:t>
            </w:r>
          </w:p>
          <w:p w:rsidR="00AC1B56" w:rsidRDefault="00AC1B56" w:rsidP="00AC1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.Батон с повидлом</w:t>
            </w:r>
          </w:p>
          <w:p w:rsidR="00C9418A" w:rsidRPr="00A023EB" w:rsidRDefault="00C9418A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9418A" w:rsidRPr="00A023EB" w:rsidRDefault="00C9418A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770C2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</w:t>
            </w:r>
            <w:proofErr w:type="gramStart"/>
            <w:r w:rsidR="00F770C2">
              <w:rPr>
                <w:rFonts w:ascii="Times New Roman" w:hAnsi="Times New Roman" w:cs="Times New Roman"/>
                <w:sz w:val="24"/>
                <w:szCs w:val="24"/>
              </w:rPr>
              <w:t>макаронным</w:t>
            </w:r>
            <w:proofErr w:type="gramEnd"/>
            <w:r w:rsidR="00F770C2">
              <w:rPr>
                <w:rFonts w:ascii="Times New Roman" w:hAnsi="Times New Roman" w:cs="Times New Roman"/>
                <w:sz w:val="24"/>
                <w:szCs w:val="24"/>
              </w:rPr>
              <w:t xml:space="preserve"> изделиями</w:t>
            </w:r>
          </w:p>
          <w:p w:rsidR="00C9418A" w:rsidRPr="00A023EB" w:rsidRDefault="00C9418A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2. Кофейный напиток с молоком</w:t>
            </w:r>
          </w:p>
          <w:p w:rsidR="00C9418A" w:rsidRPr="00A023EB" w:rsidRDefault="00C9418A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3. Батон</w:t>
            </w:r>
          </w:p>
          <w:p w:rsidR="00C9418A" w:rsidRPr="00A023EB" w:rsidRDefault="00C9418A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4. Сыр порционный</w:t>
            </w:r>
          </w:p>
        </w:tc>
        <w:tc>
          <w:tcPr>
            <w:tcW w:w="1602" w:type="dxa"/>
          </w:tcPr>
          <w:p w:rsidR="007C756A" w:rsidRDefault="00C9418A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1. Каша вязкая молочная пшенн</w:t>
            </w:r>
            <w:r w:rsidR="007C756A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</w:p>
          <w:p w:rsidR="00C9418A" w:rsidRPr="00A023EB" w:rsidRDefault="007C756A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418A" w:rsidRPr="00A023EB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  <w:p w:rsidR="00C9418A" w:rsidRPr="00A023EB" w:rsidRDefault="00C9418A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3. Батон</w:t>
            </w:r>
          </w:p>
          <w:p w:rsidR="00C9418A" w:rsidRPr="00A023EB" w:rsidRDefault="00C9418A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4. Сыр порционный</w:t>
            </w:r>
          </w:p>
        </w:tc>
        <w:tc>
          <w:tcPr>
            <w:tcW w:w="1602" w:type="dxa"/>
          </w:tcPr>
          <w:p w:rsidR="00C9418A" w:rsidRPr="00A023EB" w:rsidRDefault="00F770C2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1.Каша </w:t>
            </w:r>
            <w:proofErr w:type="spellStart"/>
            <w:proofErr w:type="gramStart"/>
            <w:r w:rsidR="007C75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C75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вязкая </w:t>
            </w:r>
            <w:r w:rsidR="007C756A">
              <w:rPr>
                <w:rFonts w:ascii="Times New Roman" w:hAnsi="Times New Roman" w:cs="Times New Roman"/>
                <w:sz w:val="24"/>
                <w:szCs w:val="24"/>
              </w:rPr>
              <w:t>ячнев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9418A"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</w:t>
            </w:r>
          </w:p>
          <w:p w:rsidR="00C9418A" w:rsidRPr="00A023EB" w:rsidRDefault="00C9418A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2. Кофейный напиток с молоком</w:t>
            </w:r>
          </w:p>
          <w:p w:rsidR="00C9418A" w:rsidRPr="00A023EB" w:rsidRDefault="00C9418A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3. Бутерброд с маслом</w:t>
            </w:r>
          </w:p>
        </w:tc>
        <w:tc>
          <w:tcPr>
            <w:tcW w:w="1602" w:type="dxa"/>
          </w:tcPr>
          <w:p w:rsidR="00C9418A" w:rsidRPr="00A023EB" w:rsidRDefault="00C9418A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1. Каша вязкая пшен</w:t>
            </w:r>
            <w:r w:rsidR="003C3158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ная молочная</w:t>
            </w:r>
          </w:p>
          <w:p w:rsidR="00C9418A" w:rsidRPr="00A023EB" w:rsidRDefault="00C9418A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2. Кофейный напиток с молоком</w:t>
            </w:r>
          </w:p>
          <w:p w:rsidR="00C9418A" w:rsidRPr="00A023EB" w:rsidRDefault="00C9418A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3. Бутерброд с маслом</w:t>
            </w:r>
          </w:p>
        </w:tc>
      </w:tr>
      <w:tr w:rsidR="00C9418A" w:rsidRPr="00353717" w:rsidTr="00712B9C">
        <w:tc>
          <w:tcPr>
            <w:tcW w:w="16019" w:type="dxa"/>
            <w:gridSpan w:val="10"/>
          </w:tcPr>
          <w:p w:rsidR="00C9418A" w:rsidRPr="00A023EB" w:rsidRDefault="00C9418A" w:rsidP="0071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AC1B56" w:rsidRPr="00353717" w:rsidTr="00712B9C">
        <w:tc>
          <w:tcPr>
            <w:tcW w:w="1601" w:type="dxa"/>
          </w:tcPr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67B2"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1602" w:type="dxa"/>
          </w:tcPr>
          <w:p w:rsidR="00AC1B56" w:rsidRPr="00A023EB" w:rsidRDefault="00AC1B56" w:rsidP="0047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67B2"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1602" w:type="dxa"/>
          </w:tcPr>
          <w:p w:rsidR="00AC1B56" w:rsidRPr="00A023EB" w:rsidRDefault="00AC1B56" w:rsidP="0047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67B2"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1602" w:type="dxa"/>
          </w:tcPr>
          <w:p w:rsidR="00AC1B56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67B2"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2.Печенье</w:t>
            </w:r>
          </w:p>
        </w:tc>
        <w:tc>
          <w:tcPr>
            <w:tcW w:w="1602" w:type="dxa"/>
          </w:tcPr>
          <w:p w:rsidR="00AC1B56" w:rsidRPr="00A023EB" w:rsidRDefault="00AC1B56" w:rsidP="00C9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67B2"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AC1B56" w:rsidRPr="00A023EB" w:rsidRDefault="00AC1B56" w:rsidP="0047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67B2"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1602" w:type="dxa"/>
          </w:tcPr>
          <w:p w:rsidR="00AC1B56" w:rsidRPr="00A023EB" w:rsidRDefault="00AC1B56" w:rsidP="0047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67B2"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1602" w:type="dxa"/>
          </w:tcPr>
          <w:p w:rsidR="00AC1B56" w:rsidRPr="00A023EB" w:rsidRDefault="00AC1B56" w:rsidP="0047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67B2"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1602" w:type="dxa"/>
          </w:tcPr>
          <w:p w:rsidR="00AC1B56" w:rsidRDefault="00AC1B56" w:rsidP="000F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67B2"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</w:t>
            </w:r>
          </w:p>
          <w:p w:rsidR="00AC1B56" w:rsidRPr="00A023EB" w:rsidRDefault="00AC1B56" w:rsidP="000F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2.Печенье</w:t>
            </w:r>
          </w:p>
        </w:tc>
        <w:tc>
          <w:tcPr>
            <w:tcW w:w="1602" w:type="dxa"/>
          </w:tcPr>
          <w:p w:rsidR="00AC1B56" w:rsidRPr="00A023EB" w:rsidRDefault="00AC1B56" w:rsidP="0047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67B2"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</w:tr>
      <w:tr w:rsidR="00AC1B56" w:rsidRPr="00353717" w:rsidTr="00712B9C">
        <w:tc>
          <w:tcPr>
            <w:tcW w:w="16019" w:type="dxa"/>
            <w:gridSpan w:val="10"/>
          </w:tcPr>
          <w:p w:rsidR="00AC1B56" w:rsidRPr="00A023EB" w:rsidRDefault="00AC1B56" w:rsidP="0071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AC1B56" w:rsidRPr="00353717" w:rsidTr="00712B9C">
        <w:tc>
          <w:tcPr>
            <w:tcW w:w="1601" w:type="dxa"/>
          </w:tcPr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Овощи свежие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2. Суп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рыбными консервами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Макароны, запеченные с сыром, маслом сливочным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4. Компот из сухофруктов с витамином </w:t>
            </w:r>
            <w:r w:rsidRPr="00A0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«С»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5. Хлеб ржаной, пшеничный</w:t>
            </w:r>
          </w:p>
        </w:tc>
        <w:tc>
          <w:tcPr>
            <w:tcW w:w="1602" w:type="dxa"/>
          </w:tcPr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Щи из свежей капусты на мяс</w:t>
            </w: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ном бульоне со сметаной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говядины с картофельным пюре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. Компот из сухофруктов с витамином «С»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5. Хлеб ржаной, пшеничный</w:t>
            </w:r>
          </w:p>
        </w:tc>
        <w:tc>
          <w:tcPr>
            <w:tcW w:w="1602" w:type="dxa"/>
          </w:tcPr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1.Салат из свеклы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2.Рассольник на курином бульоне со сметаной</w:t>
            </w: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.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курицей</w:t>
            </w:r>
          </w:p>
          <w:p w:rsidR="00AC1B56" w:rsidRPr="00A023EB" w:rsidRDefault="00AC1B56" w:rsidP="008B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4. Компот из сухофруктов с витамином «С»</w:t>
            </w:r>
          </w:p>
          <w:p w:rsidR="00AC1B56" w:rsidRPr="00A023EB" w:rsidRDefault="00AC1B56" w:rsidP="008B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Хлеб ржаной, пшеничный</w:t>
            </w:r>
          </w:p>
        </w:tc>
        <w:tc>
          <w:tcPr>
            <w:tcW w:w="1602" w:type="dxa"/>
          </w:tcPr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Икра овощная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Борщ с капустой свежей на курином</w:t>
            </w:r>
            <w:r w:rsidR="00786C66">
              <w:rPr>
                <w:rFonts w:ascii="Times New Roman" w:hAnsi="Times New Roman" w:cs="Times New Roman"/>
                <w:sz w:val="24"/>
                <w:szCs w:val="24"/>
              </w:rPr>
              <w:t xml:space="preserve"> бульоне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3.Плов из отварной курицы</w:t>
            </w:r>
          </w:p>
          <w:p w:rsidR="00AC1B56" w:rsidRPr="00A023EB" w:rsidRDefault="00AC1B56" w:rsidP="008B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5. Компот из свежих </w:t>
            </w:r>
            <w:r w:rsidRPr="00A0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фруктов с витамином «С»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6. Хлеб ржаной, пшеничный</w:t>
            </w:r>
          </w:p>
        </w:tc>
        <w:tc>
          <w:tcPr>
            <w:tcW w:w="1602" w:type="dxa"/>
          </w:tcPr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1.Салат из свеклы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 с гренками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3. Рыбная котлета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4. Каша гречневая рассыпчатая с соусом красным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5.Кисель из </w:t>
            </w:r>
            <w:r w:rsidRPr="00A0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свежемороженых ягод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6. Хлеб ржаной, пшеничный</w:t>
            </w:r>
          </w:p>
        </w:tc>
        <w:tc>
          <w:tcPr>
            <w:tcW w:w="1602" w:type="dxa"/>
          </w:tcPr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Овощи свежие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2. Щи из свежей капусты с рыбными консервами</w:t>
            </w:r>
          </w:p>
          <w:p w:rsidR="00AC1B56" w:rsidRPr="00F770C2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757F9">
              <w:rPr>
                <w:rFonts w:ascii="Times New Roman" w:hAnsi="Times New Roman" w:cs="Times New Roman"/>
                <w:sz w:val="24"/>
                <w:szCs w:val="24"/>
              </w:rPr>
              <w:t>Картофельотварной в молоке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5. Компот из сухофруктов с витамином </w:t>
            </w:r>
            <w:r w:rsidRPr="00A0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«С»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6. Хлеб ржаной, пшеничный</w:t>
            </w:r>
          </w:p>
        </w:tc>
        <w:tc>
          <w:tcPr>
            <w:tcW w:w="1602" w:type="dxa"/>
          </w:tcPr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огур</w:t>
            </w: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2.Свекольник со сметаной на мяс</w:t>
            </w: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ном бульоне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Тефтели из говядины с рисом в соусе сметан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томатном с тушеной капустой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5. Компот из сухофруктов с витамином «С»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6. Хлеб ржаной, пшеничный</w:t>
            </w:r>
          </w:p>
        </w:tc>
        <w:tc>
          <w:tcPr>
            <w:tcW w:w="1602" w:type="dxa"/>
          </w:tcPr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1.Салат из свеклы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2. Суп картофельный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клецками</w:t>
            </w: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, с мясом птицы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Биточки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рубленные из птицы с картофельным пюре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4. Компот из </w:t>
            </w:r>
            <w:r w:rsidRPr="00A0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свежих фруктов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5. Хлеб ржаной, пшеничный</w:t>
            </w:r>
          </w:p>
        </w:tc>
        <w:tc>
          <w:tcPr>
            <w:tcW w:w="1602" w:type="dxa"/>
          </w:tcPr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Икра овощная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макаронным изделиями, с мясом птицы</w:t>
            </w:r>
            <w:proofErr w:type="gramEnd"/>
          </w:p>
          <w:p w:rsidR="00AC1B56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Птица в соусе томатном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4.Пюре из гороха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. Компот из сухофруктов с витамином «С»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5. Хлеб ржаной, пшеничный</w:t>
            </w:r>
          </w:p>
        </w:tc>
        <w:tc>
          <w:tcPr>
            <w:tcW w:w="1602" w:type="dxa"/>
          </w:tcPr>
          <w:p w:rsidR="00AC1B56" w:rsidRPr="00A023EB" w:rsidRDefault="00AC1B56" w:rsidP="00712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Салат из свеклы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767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="004767B2">
              <w:rPr>
                <w:rFonts w:ascii="Times New Roman" w:hAnsi="Times New Roman" w:cs="Times New Roman"/>
                <w:sz w:val="24"/>
                <w:szCs w:val="24"/>
              </w:rPr>
              <w:t xml:space="preserve"> рыбацкая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3.Тефтели рыбные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рагу из овощей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5. .Компот из свежемороженых ягод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6. Хлеб ржаной, </w:t>
            </w:r>
            <w:r w:rsidRPr="00A0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пшеничный</w:t>
            </w:r>
          </w:p>
        </w:tc>
      </w:tr>
      <w:tr w:rsidR="00AC1B56" w:rsidRPr="00353717" w:rsidTr="00712B9C">
        <w:tc>
          <w:tcPr>
            <w:tcW w:w="16019" w:type="dxa"/>
            <w:gridSpan w:val="10"/>
          </w:tcPr>
          <w:p w:rsidR="00AC1B56" w:rsidRPr="00A023EB" w:rsidRDefault="00AC1B56" w:rsidP="0071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Уплотненный полдник</w:t>
            </w:r>
          </w:p>
        </w:tc>
      </w:tr>
      <w:tr w:rsidR="00AC1B56" w:rsidRPr="00353717" w:rsidTr="00712B9C">
        <w:tc>
          <w:tcPr>
            <w:tcW w:w="1601" w:type="dxa"/>
          </w:tcPr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Плюшка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новомосковская</w:t>
            </w:r>
            <w:proofErr w:type="spellEnd"/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2. Какао с  молоком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3. Фрукт</w:t>
            </w:r>
          </w:p>
        </w:tc>
        <w:tc>
          <w:tcPr>
            <w:tcW w:w="1602" w:type="dxa"/>
          </w:tcPr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с крупой</w:t>
            </w:r>
          </w:p>
          <w:p w:rsidR="00AC1B56" w:rsidRPr="00A023EB" w:rsidRDefault="00AC1B56" w:rsidP="00AC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602" w:type="dxa"/>
          </w:tcPr>
          <w:p w:rsidR="00AC1B56" w:rsidRDefault="00AC1B56" w:rsidP="00E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1Запеканка из творога с молоком сгущенным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  <w:p w:rsidR="00AC1B56" w:rsidRPr="00A023EB" w:rsidRDefault="00AC1B56" w:rsidP="00E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3.Фрукт</w:t>
            </w:r>
          </w:p>
        </w:tc>
        <w:tc>
          <w:tcPr>
            <w:tcW w:w="1602" w:type="dxa"/>
          </w:tcPr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1.  Каша </w:t>
            </w:r>
            <w:proofErr w:type="spellStart"/>
            <w:proofErr w:type="gramStart"/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/вязкая ячневая молочная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. Какао с молок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02" w:type="dxa"/>
          </w:tcPr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.Булочка домашняя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AC1B56" w:rsidRPr="00A023EB" w:rsidRDefault="00AC1B56" w:rsidP="00AC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  <w:tc>
          <w:tcPr>
            <w:tcW w:w="1602" w:type="dxa"/>
          </w:tcPr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1. Каша вязкая молочная с хлопьями овсяными «Геркулес»</w:t>
            </w:r>
          </w:p>
          <w:p w:rsidR="00AC1B56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2.Какао с  молоком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3.Фрукт</w:t>
            </w:r>
          </w:p>
        </w:tc>
        <w:tc>
          <w:tcPr>
            <w:tcW w:w="1602" w:type="dxa"/>
          </w:tcPr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1. Салат из зеленого горошка  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2. Омлет натуральный с маслом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3. Какао с  молоком</w:t>
            </w:r>
          </w:p>
        </w:tc>
        <w:tc>
          <w:tcPr>
            <w:tcW w:w="1602" w:type="dxa"/>
          </w:tcPr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1. Пудинг творожный с молоком сгущенным</w:t>
            </w:r>
          </w:p>
          <w:p w:rsidR="00AC1B56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2. Какао с  молоком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3.Фрукт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AC1B56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рисо</w:t>
            </w: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вая молочная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2.Пирожок печеный с капустой</w:t>
            </w:r>
          </w:p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3.Чай с лимоном</w:t>
            </w:r>
          </w:p>
        </w:tc>
        <w:tc>
          <w:tcPr>
            <w:tcW w:w="1602" w:type="dxa"/>
          </w:tcPr>
          <w:p w:rsidR="00AC1B56" w:rsidRPr="00A023EB" w:rsidRDefault="00AC1B56" w:rsidP="007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»Гребешок» из дрожжевого теста</w:t>
            </w:r>
          </w:p>
          <w:p w:rsidR="00AC1B56" w:rsidRDefault="00AC1B56" w:rsidP="00AC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AC1B56" w:rsidRPr="00A023EB" w:rsidRDefault="00AC1B56" w:rsidP="00AC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3.Фрукт</w:t>
            </w:r>
          </w:p>
        </w:tc>
      </w:tr>
      <w:tr w:rsidR="00AC1B56" w:rsidRPr="00353717" w:rsidTr="00712B9C">
        <w:tc>
          <w:tcPr>
            <w:tcW w:w="16019" w:type="dxa"/>
            <w:gridSpan w:val="10"/>
          </w:tcPr>
          <w:p w:rsidR="00AC1B56" w:rsidRPr="00353717" w:rsidRDefault="00AC1B56" w:rsidP="0071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17">
              <w:rPr>
                <w:rFonts w:ascii="Times New Roman" w:hAnsi="Times New Roman" w:cs="Times New Roman"/>
                <w:b/>
                <w:sz w:val="20"/>
                <w:szCs w:val="20"/>
              </w:rPr>
              <w:t>Калорийность всего за день (</w:t>
            </w:r>
            <w:proofErr w:type="gramStart"/>
            <w:r w:rsidRPr="00353717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353717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</w:tr>
      <w:tr w:rsidR="008169D9" w:rsidRPr="00353717" w:rsidTr="00712B9C">
        <w:tc>
          <w:tcPr>
            <w:tcW w:w="1601" w:type="dxa"/>
          </w:tcPr>
          <w:p w:rsidR="008169D9" w:rsidRPr="008169D9" w:rsidRDefault="008169D9" w:rsidP="00712B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D9">
              <w:rPr>
                <w:rFonts w:ascii="Times New Roman" w:hAnsi="Times New Roman" w:cs="Times New Roman"/>
                <w:b/>
                <w:sz w:val="20"/>
                <w:szCs w:val="20"/>
              </w:rPr>
              <w:t>1625,15/2089,63</w:t>
            </w:r>
          </w:p>
        </w:tc>
        <w:tc>
          <w:tcPr>
            <w:tcW w:w="1602" w:type="dxa"/>
          </w:tcPr>
          <w:p w:rsidR="008169D9" w:rsidRPr="008169D9" w:rsidRDefault="008169D9" w:rsidP="00712B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D9">
              <w:rPr>
                <w:rFonts w:ascii="Times New Roman" w:hAnsi="Times New Roman" w:cs="Times New Roman"/>
                <w:b/>
                <w:sz w:val="20"/>
                <w:szCs w:val="20"/>
              </w:rPr>
              <w:t>1330,15/1557,75</w:t>
            </w:r>
          </w:p>
        </w:tc>
        <w:tc>
          <w:tcPr>
            <w:tcW w:w="1602" w:type="dxa"/>
          </w:tcPr>
          <w:p w:rsidR="008169D9" w:rsidRPr="008169D9" w:rsidRDefault="008169D9" w:rsidP="00712B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D9">
              <w:rPr>
                <w:rFonts w:ascii="Times New Roman" w:hAnsi="Times New Roman" w:cs="Times New Roman"/>
                <w:b/>
                <w:sz w:val="20"/>
                <w:szCs w:val="20"/>
              </w:rPr>
              <w:t>1526,95/1879,08</w:t>
            </w:r>
          </w:p>
        </w:tc>
        <w:tc>
          <w:tcPr>
            <w:tcW w:w="1602" w:type="dxa"/>
          </w:tcPr>
          <w:p w:rsidR="008169D9" w:rsidRPr="008169D9" w:rsidRDefault="008169D9" w:rsidP="00712B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D9">
              <w:rPr>
                <w:rFonts w:ascii="Times New Roman" w:hAnsi="Times New Roman" w:cs="Times New Roman"/>
                <w:b/>
                <w:sz w:val="20"/>
                <w:szCs w:val="20"/>
              </w:rPr>
              <w:t>1863,5/2266,72</w:t>
            </w:r>
          </w:p>
        </w:tc>
        <w:tc>
          <w:tcPr>
            <w:tcW w:w="1602" w:type="dxa"/>
          </w:tcPr>
          <w:p w:rsidR="008169D9" w:rsidRPr="008169D9" w:rsidRDefault="008169D9" w:rsidP="00A52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D9">
              <w:rPr>
                <w:rFonts w:ascii="Times New Roman" w:hAnsi="Times New Roman" w:cs="Times New Roman"/>
                <w:b/>
                <w:sz w:val="20"/>
                <w:szCs w:val="20"/>
              </w:rPr>
              <w:t>1767,52/2108,86</w:t>
            </w:r>
          </w:p>
        </w:tc>
        <w:tc>
          <w:tcPr>
            <w:tcW w:w="1602" w:type="dxa"/>
          </w:tcPr>
          <w:p w:rsidR="008169D9" w:rsidRPr="008169D9" w:rsidRDefault="008169D9" w:rsidP="00A52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D9">
              <w:rPr>
                <w:rFonts w:ascii="Times New Roman" w:hAnsi="Times New Roman" w:cs="Times New Roman"/>
                <w:b/>
                <w:sz w:val="20"/>
                <w:szCs w:val="20"/>
              </w:rPr>
              <w:t>1354,45/1745,08</w:t>
            </w:r>
          </w:p>
        </w:tc>
        <w:tc>
          <w:tcPr>
            <w:tcW w:w="1602" w:type="dxa"/>
          </w:tcPr>
          <w:p w:rsidR="008169D9" w:rsidRPr="008169D9" w:rsidRDefault="008169D9" w:rsidP="00A52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D9">
              <w:rPr>
                <w:rFonts w:ascii="Times New Roman" w:hAnsi="Times New Roman" w:cs="Times New Roman"/>
                <w:b/>
                <w:sz w:val="20"/>
                <w:szCs w:val="20"/>
              </w:rPr>
              <w:t>1824,66/2239,37</w:t>
            </w:r>
          </w:p>
        </w:tc>
        <w:tc>
          <w:tcPr>
            <w:tcW w:w="1602" w:type="dxa"/>
          </w:tcPr>
          <w:p w:rsidR="008169D9" w:rsidRPr="008169D9" w:rsidRDefault="008169D9" w:rsidP="00A52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D9">
              <w:rPr>
                <w:rFonts w:ascii="Times New Roman" w:hAnsi="Times New Roman" w:cs="Times New Roman"/>
                <w:b/>
                <w:sz w:val="20"/>
                <w:szCs w:val="20"/>
              </w:rPr>
              <w:t>1646,6/1993,39</w:t>
            </w:r>
          </w:p>
        </w:tc>
        <w:tc>
          <w:tcPr>
            <w:tcW w:w="1602" w:type="dxa"/>
          </w:tcPr>
          <w:p w:rsidR="008169D9" w:rsidRPr="008169D9" w:rsidRDefault="008169D9" w:rsidP="00A52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D9">
              <w:rPr>
                <w:rFonts w:ascii="Times New Roman" w:hAnsi="Times New Roman" w:cs="Times New Roman"/>
                <w:b/>
                <w:sz w:val="20"/>
                <w:szCs w:val="20"/>
              </w:rPr>
              <w:t>1895,25/2130,43</w:t>
            </w:r>
          </w:p>
        </w:tc>
        <w:tc>
          <w:tcPr>
            <w:tcW w:w="1602" w:type="dxa"/>
          </w:tcPr>
          <w:p w:rsidR="008169D9" w:rsidRPr="008169D9" w:rsidRDefault="008169D9" w:rsidP="00A52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D9">
              <w:rPr>
                <w:rFonts w:ascii="Times New Roman" w:hAnsi="Times New Roman" w:cs="Times New Roman"/>
                <w:b/>
                <w:sz w:val="20"/>
                <w:szCs w:val="20"/>
              </w:rPr>
              <w:t>1325,46/1666,3</w:t>
            </w:r>
          </w:p>
        </w:tc>
      </w:tr>
    </w:tbl>
    <w:p w:rsidR="00C9418A" w:rsidRPr="00353717" w:rsidRDefault="00C9418A" w:rsidP="00C9418A">
      <w:pPr>
        <w:rPr>
          <w:rFonts w:ascii="Times New Roman" w:hAnsi="Times New Roman" w:cs="Times New Roman"/>
          <w:sz w:val="20"/>
          <w:szCs w:val="20"/>
        </w:rPr>
      </w:pPr>
    </w:p>
    <w:p w:rsidR="00F57A67" w:rsidRDefault="00F57A67"/>
    <w:sectPr w:rsidR="00F57A67" w:rsidSect="000663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3928"/>
    <w:multiLevelType w:val="hybridMultilevel"/>
    <w:tmpl w:val="464C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418A"/>
    <w:rsid w:val="00015CCB"/>
    <w:rsid w:val="00075FD7"/>
    <w:rsid w:val="003C3158"/>
    <w:rsid w:val="004767B2"/>
    <w:rsid w:val="005757F9"/>
    <w:rsid w:val="00786C66"/>
    <w:rsid w:val="007C756A"/>
    <w:rsid w:val="008169D9"/>
    <w:rsid w:val="008B477E"/>
    <w:rsid w:val="00AC1B56"/>
    <w:rsid w:val="00C72BAC"/>
    <w:rsid w:val="00C90BDE"/>
    <w:rsid w:val="00C9418A"/>
    <w:rsid w:val="00E05853"/>
    <w:rsid w:val="00E364AF"/>
    <w:rsid w:val="00E70C9D"/>
    <w:rsid w:val="00F57A67"/>
    <w:rsid w:val="00F7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26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8</cp:revision>
  <cp:lastPrinted>2015-05-08T06:21:00Z</cp:lastPrinted>
  <dcterms:created xsi:type="dcterms:W3CDTF">2015-04-16T08:06:00Z</dcterms:created>
  <dcterms:modified xsi:type="dcterms:W3CDTF">2015-06-25T09:18:00Z</dcterms:modified>
</cp:coreProperties>
</file>