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5" w:rsidRDefault="00755AD5" w:rsidP="0075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по реализуемым образовательным программам </w:t>
      </w:r>
      <w:r w:rsidR="008C4BD6">
        <w:rPr>
          <w:rFonts w:ascii="Times New Roman" w:hAnsi="Times New Roman" w:cs="Times New Roman"/>
          <w:b/>
          <w:sz w:val="24"/>
          <w:szCs w:val="24"/>
        </w:rPr>
        <w:t xml:space="preserve"> на конец 2014-2015 учебного года</w:t>
      </w:r>
    </w:p>
    <w:p w:rsidR="00755AD5" w:rsidRDefault="00755AD5" w:rsidP="0075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D5" w:rsidRDefault="00755AD5" w:rsidP="0075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755AD5" w:rsidTr="00755AD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Default="0075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  <w:p w:rsidR="00755AD5" w:rsidRDefault="0075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Default="0075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</w:tr>
      <w:tr w:rsidR="00755AD5" w:rsidTr="00755AD5">
        <w:trPr>
          <w:trHeight w:val="72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Pr="00755AD5" w:rsidRDefault="0075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образования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Default="008C4BD6" w:rsidP="00C7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755A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55AD5" w:rsidTr="00755AD5">
        <w:trPr>
          <w:trHeight w:val="69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Pr="00755AD5" w:rsidRDefault="0075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Default="008C4BD6" w:rsidP="0094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755A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755AD5" w:rsidTr="00755AD5">
        <w:trPr>
          <w:trHeight w:val="84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Pr="00755AD5" w:rsidRDefault="0075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5AD5" w:rsidRDefault="008C4BD6" w:rsidP="0069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75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755AD5" w:rsidRDefault="00755AD5" w:rsidP="0075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C7" w:rsidRDefault="008C4BD6"/>
    <w:sectPr w:rsidR="00FC4BC7" w:rsidSect="0055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AD5"/>
    <w:rsid w:val="002D36CB"/>
    <w:rsid w:val="0055454B"/>
    <w:rsid w:val="00755AD5"/>
    <w:rsid w:val="00876983"/>
    <w:rsid w:val="008C4BD6"/>
    <w:rsid w:val="009A6D9C"/>
    <w:rsid w:val="009A75BC"/>
    <w:rsid w:val="00A12F84"/>
    <w:rsid w:val="00AC5C76"/>
    <w:rsid w:val="00F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basedOn w:val="a0"/>
    <w:rsid w:val="00755AD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755AD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755AD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75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2013-09-30T13:29:00Z</dcterms:created>
  <dcterms:modified xsi:type="dcterms:W3CDTF">2015-06-02T07:32:00Z</dcterms:modified>
</cp:coreProperties>
</file>